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0B48" w14:textId="77777777" w:rsidR="00803630" w:rsidRDefault="00D037EE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  <w:r>
        <w:rPr>
          <w:noProof/>
        </w:rPr>
        <w:pict w14:anchorId="02662A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4.85pt;width:162.7pt;height:79.9pt;z-index:2" strokecolor="white">
            <v:textbox>
              <w:txbxContent>
                <w:p w14:paraId="39B0F365" w14:textId="77777777" w:rsidR="00803630" w:rsidRDefault="00D037EE" w:rsidP="00EB6287">
                  <w:pPr>
                    <w:ind w:left="0"/>
                    <w:jc w:val="left"/>
                  </w:pPr>
                  <w:r>
                    <w:rPr>
                      <w:b/>
                      <w:noProof/>
                    </w:rPr>
                    <w:pict w14:anchorId="062F4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139.5pt;height:1in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24883AD5">
          <v:shape id="_x0000_s1027" type="#_x0000_t202" style="position:absolute;left:0;text-align:left;margin-left:133.7pt;margin-top:-10.75pt;width:376.25pt;height:65.05pt;z-index:1" strokecolor="white">
            <v:textbox style="mso-next-textbox:#_x0000_s1027">
              <w:txbxContent>
                <w:p w14:paraId="586B45AE" w14:textId="77777777" w:rsidR="00803630" w:rsidRPr="00946D7D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/>
                      <w:b w:val="0"/>
                      <w:sz w:val="60"/>
                      <w:szCs w:val="60"/>
                    </w:rPr>
                    <w:t>ДОГОВОР</w:t>
                  </w:r>
                </w:p>
                <w:p w14:paraId="265D0AF1" w14:textId="77777777" w:rsidR="00803630" w:rsidRPr="00C30A5B" w:rsidRDefault="00803630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мини сада «ЕКБшки»</w:t>
                  </w:r>
                </w:p>
                <w:p w14:paraId="5A797426" w14:textId="77777777" w:rsidR="00803630" w:rsidRPr="00EB6287" w:rsidRDefault="00803630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803630">
        <w:rPr>
          <w:rFonts w:ascii="Foo" w:hAnsi="Foo"/>
          <w:b w:val="0"/>
          <w:sz w:val="28"/>
          <w:szCs w:val="28"/>
        </w:rPr>
        <w:t xml:space="preserve">           </w:t>
      </w:r>
    </w:p>
    <w:p w14:paraId="68197DC1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34FA4296" w14:textId="77777777" w:rsidR="00803630" w:rsidRDefault="00803630" w:rsidP="00493953">
      <w:pPr>
        <w:pStyle w:val="1"/>
        <w:spacing w:after="0" w:line="276" w:lineRule="auto"/>
        <w:ind w:left="0" w:right="1" w:firstLine="0"/>
        <w:jc w:val="both"/>
        <w:rPr>
          <w:rFonts w:ascii="Foo" w:hAnsi="Foo"/>
          <w:b w:val="0"/>
          <w:noProof/>
          <w:sz w:val="28"/>
          <w:szCs w:val="28"/>
        </w:rPr>
      </w:pPr>
    </w:p>
    <w:p w14:paraId="7FD9366D" w14:textId="77777777" w:rsidR="00803630" w:rsidRPr="00B42E59" w:rsidRDefault="00803630" w:rsidP="00B42E59">
      <w:pPr>
        <w:pStyle w:val="1"/>
        <w:spacing w:after="0" w:line="276" w:lineRule="auto"/>
        <w:ind w:left="0" w:right="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Foo" w:hAnsi="Foo"/>
          <w:b w:val="0"/>
          <w:sz w:val="28"/>
          <w:szCs w:val="28"/>
        </w:rPr>
        <w:t xml:space="preserve">                                                                </w:t>
      </w:r>
      <w:r w:rsidRPr="00B42E59">
        <w:rPr>
          <w:rFonts w:ascii="Times New Roman" w:hAnsi="Times New Roman"/>
          <w:b w:val="0"/>
          <w:sz w:val="24"/>
          <w:szCs w:val="24"/>
        </w:rPr>
        <w:t>г. Екатеринбург «_____» ______________ 202__г.</w:t>
      </w:r>
    </w:p>
    <w:p w14:paraId="4B09EDCE" w14:textId="77777777" w:rsidR="00803630" w:rsidRDefault="00803630" w:rsidP="00EB6287">
      <w:pPr>
        <w:spacing w:after="0" w:line="276" w:lineRule="auto"/>
        <w:ind w:left="-15" w:right="15" w:firstLine="15"/>
        <w:rPr>
          <w:szCs w:val="24"/>
        </w:rPr>
      </w:pPr>
    </w:p>
    <w:p w14:paraId="56F4DB90" w14:textId="77777777" w:rsidR="00803630" w:rsidRPr="007D5495" w:rsidRDefault="00803630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«ЕКБшки»  в лице </w:t>
      </w:r>
      <w:r>
        <w:rPr>
          <w:szCs w:val="24"/>
        </w:rPr>
        <w:t>Красовской</w:t>
      </w:r>
      <w:r w:rsidRPr="007D5495">
        <w:rPr>
          <w:szCs w:val="24"/>
        </w:rPr>
        <w:t xml:space="preserve"> Марии Анатольевны, </w:t>
      </w:r>
      <w:r>
        <w:rPr>
          <w:szCs w:val="24"/>
        </w:rPr>
        <w:t>действующей на основании доверенности от 28.09.2020 г. серия 66 АА № 6382250</w:t>
      </w:r>
      <w:r>
        <w:t xml:space="preserve">, </w:t>
      </w:r>
      <w:r w:rsidRPr="007D5495">
        <w:rPr>
          <w:szCs w:val="24"/>
        </w:rPr>
        <w:t>именуемый</w:t>
      </w:r>
      <w:r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именуемый в дальнейшем 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14:paraId="0A981A74" w14:textId="77777777" w:rsidR="00803630" w:rsidRPr="007D5495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1. Предмет договора</w:t>
      </w:r>
    </w:p>
    <w:p w14:paraId="083B8047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>
        <w:rPr>
          <w:szCs w:val="24"/>
        </w:rPr>
        <w:t>детском мини саду «ЕКБшки</w:t>
      </w:r>
      <w:r w:rsidRPr="007D5495">
        <w:rPr>
          <w:szCs w:val="24"/>
        </w:rPr>
        <w:t xml:space="preserve">» </w:t>
      </w:r>
      <w:r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14:paraId="6DB4D6BE" w14:textId="77777777" w:rsidR="00803630" w:rsidRPr="007D5495" w:rsidRDefault="00803630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2.Права и обязанности сторон</w:t>
      </w:r>
    </w:p>
    <w:p w14:paraId="4D9F24A5" w14:textId="77777777" w:rsidR="00803630" w:rsidRPr="007D5495" w:rsidRDefault="00803630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Pr="007D5495">
        <w:rPr>
          <w:szCs w:val="24"/>
          <w:u w:val="single"/>
        </w:rPr>
        <w:t>.</w:t>
      </w:r>
      <w:r w:rsidRPr="007D5495">
        <w:rPr>
          <w:szCs w:val="24"/>
          <w:u w:val="single"/>
        </w:rPr>
        <w:tab/>
        <w:t>Исполнитель обязуется:</w:t>
      </w:r>
    </w:p>
    <w:p w14:paraId="6D4D9DE3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2.1.1.Принять ребенка (ФИО)___________________________________________________________</w:t>
      </w:r>
    </w:p>
    <w:p w14:paraId="55AF066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Pr="007D5495">
        <w:rPr>
          <w:szCs w:val="24"/>
        </w:rPr>
        <w:t xml:space="preserve">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и пре</w:t>
      </w:r>
      <w:r>
        <w:rPr>
          <w:szCs w:val="24"/>
        </w:rPr>
        <w:t>доставить услуги по режиму полный месяц</w:t>
      </w:r>
      <w:r w:rsidRPr="007D5495">
        <w:rPr>
          <w:szCs w:val="24"/>
        </w:rPr>
        <w:t>.</w:t>
      </w:r>
    </w:p>
    <w:p w14:paraId="3695577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Pr="007D5495">
        <w:rPr>
          <w:szCs w:val="24"/>
        </w:rPr>
        <w:t>Организова</w:t>
      </w:r>
      <w:r>
        <w:rPr>
          <w:szCs w:val="24"/>
        </w:rPr>
        <w:t>ть досуг ребенка на территории детского сада</w:t>
      </w:r>
      <w:r w:rsidRPr="007D5495">
        <w:rPr>
          <w:szCs w:val="24"/>
        </w:rPr>
        <w:t xml:space="preserve"> и прилегающей территории.</w:t>
      </w:r>
    </w:p>
    <w:p w14:paraId="1A4A277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14:paraId="29D9880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14:paraId="194549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14:paraId="1231852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14:paraId="10CD04C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(завтрак, второй завтрак, обед, полдник, ужин).</w:t>
      </w:r>
    </w:p>
    <w:p w14:paraId="243D0C3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родителей, при условии оплаты места согласно </w:t>
      </w:r>
      <w:r>
        <w:rPr>
          <w:szCs w:val="24"/>
        </w:rPr>
        <w:t>выбранного режима по</w:t>
      </w:r>
      <w:r w:rsidRPr="007D5495">
        <w:rPr>
          <w:szCs w:val="24"/>
        </w:rPr>
        <w:t xml:space="preserve"> настоящему договору.</w:t>
      </w:r>
    </w:p>
    <w:p w14:paraId="5509EC6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Pr="007D5495">
        <w:rPr>
          <w:szCs w:val="24"/>
        </w:rPr>
        <w:t>.9.Обеспечить сохранность имущества ребенка.</w:t>
      </w:r>
    </w:p>
    <w:p w14:paraId="78BFDAA6" w14:textId="77777777" w:rsidR="00803630" w:rsidRPr="007D5495" w:rsidRDefault="00803630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2.1.10.</w:t>
      </w:r>
      <w:r w:rsidRPr="007D5495">
        <w:rPr>
          <w:szCs w:val="24"/>
        </w:rPr>
        <w:t>Оказывать квалифицированную помощь родителю в воспитании ребенка.</w:t>
      </w:r>
    </w:p>
    <w:p w14:paraId="73341653" w14:textId="77777777" w:rsidR="00803630" w:rsidRPr="007D5495" w:rsidRDefault="00803630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Pr="007D5495">
        <w:rPr>
          <w:szCs w:val="24"/>
          <w:u w:val="single"/>
        </w:rPr>
        <w:t>Исполнитель имеет право:</w:t>
      </w:r>
    </w:p>
    <w:p w14:paraId="3049707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>
        <w:rPr>
          <w:szCs w:val="24"/>
        </w:rPr>
        <w:t>детском саде</w:t>
      </w:r>
      <w:r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14:paraId="0C6BE73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14:paraId="2290D62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14:paraId="2973AAF3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14:paraId="5571E286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.5</w:t>
      </w:r>
      <w:r>
        <w:rPr>
          <w:szCs w:val="24"/>
        </w:rPr>
        <w:t xml:space="preserve">.Приостанавливать деятельность детского </w:t>
      </w:r>
      <w:r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14:paraId="0D0C1C0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14:paraId="249B065E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Pr="007D5495">
        <w:rPr>
          <w:szCs w:val="24"/>
        </w:rPr>
        <w:t>.7.Привлекать соисполнителей для оказания услуг по настоящему договору.</w:t>
      </w:r>
    </w:p>
    <w:p w14:paraId="6A4FF9DF" w14:textId="77777777" w:rsidR="00803630" w:rsidRPr="007D5495" w:rsidRDefault="00803630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Pr="007D5495">
        <w:rPr>
          <w:szCs w:val="24"/>
          <w:u w:val="single"/>
        </w:rPr>
        <w:t xml:space="preserve">.Заказчик обязуется: </w:t>
      </w:r>
    </w:p>
    <w:p w14:paraId="1931C2EB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14:paraId="250F8238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.2.Выполнять условия настоящего договора, соблюдать режим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допускать пропусков посещения ребенком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 без уважительной причины.</w:t>
      </w:r>
    </w:p>
    <w:p w14:paraId="5F0377CE" w14:textId="77777777" w:rsidR="00803630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.3.Лично передавать и забирать ребенка у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14:paraId="23181565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.4.Приводить ребенка в </w:t>
      </w:r>
      <w:r>
        <w:rPr>
          <w:szCs w:val="24"/>
        </w:rPr>
        <w:t xml:space="preserve">детский </w:t>
      </w:r>
      <w:r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14:paraId="6DF98B5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>
        <w:rPr>
          <w:szCs w:val="24"/>
        </w:rPr>
        <w:t xml:space="preserve">детский </w:t>
      </w:r>
      <w:r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>
        <w:rPr>
          <w:szCs w:val="24"/>
        </w:rPr>
        <w:t xml:space="preserve">детскому </w:t>
      </w:r>
      <w:r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14:paraId="1962BB82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.6.При отсутствии ребенка в </w:t>
      </w:r>
      <w:r>
        <w:rPr>
          <w:szCs w:val="24"/>
        </w:rPr>
        <w:t xml:space="preserve">детском </w:t>
      </w:r>
      <w:r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справку от педиатра. </w:t>
      </w:r>
    </w:p>
    <w:p w14:paraId="7BC0214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 xml:space="preserve">.7.Бережно относиться к имуществу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сада. Возмещать ущерб, причиненный ребенком имуществу Исполнителя.</w:t>
      </w:r>
    </w:p>
    <w:p w14:paraId="14CA4DDC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>
        <w:rPr>
          <w:szCs w:val="24"/>
        </w:rPr>
        <w:t>-</w:t>
      </w:r>
      <w:r w:rsidRPr="007D5495">
        <w:rPr>
          <w:szCs w:val="24"/>
        </w:rPr>
        <w:t>эстетическому развитию.</w:t>
      </w:r>
    </w:p>
    <w:p w14:paraId="30199E1B" w14:textId="77777777" w:rsidR="00803630" w:rsidRPr="007D5495" w:rsidRDefault="00803630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Pr="007D5495">
        <w:rPr>
          <w:szCs w:val="24"/>
          <w:u w:val="single"/>
        </w:rPr>
        <w:t>.Заказчик имеет право:</w:t>
      </w:r>
    </w:p>
    <w:p w14:paraId="61D33997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.1.По договоренности сторон присутствовать с ребенком в </w:t>
      </w:r>
      <w:r>
        <w:rPr>
          <w:szCs w:val="24"/>
        </w:rPr>
        <w:t xml:space="preserve">детском </w:t>
      </w:r>
      <w:r w:rsidRPr="007D5495">
        <w:rPr>
          <w:szCs w:val="24"/>
        </w:rPr>
        <w:t>саду при условии соблюдения санитарно-гигиенических требований.</w:t>
      </w:r>
    </w:p>
    <w:p w14:paraId="7F553024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.2.Вносить предложения по улучшению работы </w:t>
      </w:r>
      <w:r>
        <w:rPr>
          <w:szCs w:val="24"/>
        </w:rPr>
        <w:t xml:space="preserve">детского </w:t>
      </w:r>
      <w:r w:rsidRPr="007D5495">
        <w:rPr>
          <w:szCs w:val="24"/>
        </w:rPr>
        <w:t xml:space="preserve">сада и по организации дополнительных услуг. </w:t>
      </w:r>
    </w:p>
    <w:p w14:paraId="0224D090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 xml:space="preserve">.3.Заслушивать отчеты сотрудников </w:t>
      </w:r>
      <w:r>
        <w:rPr>
          <w:szCs w:val="24"/>
        </w:rPr>
        <w:t xml:space="preserve">детского </w:t>
      </w:r>
      <w:r w:rsidRPr="007D5495">
        <w:rPr>
          <w:szCs w:val="24"/>
        </w:rPr>
        <w:t>сада по работе с детьми.</w:t>
      </w:r>
    </w:p>
    <w:p w14:paraId="5961E4F9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Pr="007D5495">
        <w:rPr>
          <w:szCs w:val="24"/>
        </w:rPr>
        <w:t>.4.Расторгнуть настоящий договор в одностороннем порядке.</w:t>
      </w:r>
    </w:p>
    <w:p w14:paraId="1B9A1B4C" w14:textId="77777777" w:rsidR="00803630" w:rsidRPr="00587AE0" w:rsidRDefault="00803630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/>
          <w:sz w:val="24"/>
          <w:szCs w:val="24"/>
        </w:rPr>
        <w:t>3. Цена договора и порядок расчетов</w:t>
      </w:r>
    </w:p>
    <w:p w14:paraId="0216003D" w14:textId="56FEB7DB" w:rsidR="00803630" w:rsidRPr="00AC4A24" w:rsidRDefault="00803630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3.1</w:t>
      </w:r>
      <w:r w:rsidRPr="000B14B6">
        <w:rPr>
          <w:szCs w:val="24"/>
        </w:rPr>
        <w:t xml:space="preserve">. Плата за услуги </w:t>
      </w:r>
      <w:r>
        <w:rPr>
          <w:szCs w:val="24"/>
        </w:rPr>
        <w:t xml:space="preserve">детского </w:t>
      </w:r>
      <w:r w:rsidRPr="000B14B6">
        <w:rPr>
          <w:szCs w:val="24"/>
        </w:rPr>
        <w:t>сада составляет 1</w:t>
      </w:r>
      <w:r w:rsidR="00F463D7">
        <w:rPr>
          <w:szCs w:val="24"/>
        </w:rPr>
        <w:t>4</w:t>
      </w:r>
      <w:r>
        <w:rPr>
          <w:szCs w:val="24"/>
        </w:rPr>
        <w:t xml:space="preserve"> 0</w:t>
      </w:r>
      <w:r w:rsidRPr="000B14B6">
        <w:rPr>
          <w:szCs w:val="24"/>
        </w:rPr>
        <w:t>00 руб</w:t>
      </w:r>
      <w:r>
        <w:rPr>
          <w:szCs w:val="24"/>
        </w:rPr>
        <w:t>лей</w:t>
      </w:r>
      <w:r w:rsidRPr="000B14B6">
        <w:rPr>
          <w:szCs w:val="24"/>
        </w:rPr>
        <w:t xml:space="preserve"> в месяц, </w:t>
      </w:r>
      <w:r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</w:t>
      </w:r>
      <w:r w:rsidRPr="00AC4A24">
        <w:rPr>
          <w:szCs w:val="24"/>
        </w:rPr>
        <w:t xml:space="preserve"> числа текущего месяца. </w:t>
      </w:r>
      <w:r>
        <w:rPr>
          <w:szCs w:val="24"/>
        </w:rPr>
        <w:t>В пери</w:t>
      </w:r>
      <w:r w:rsidR="00E46393">
        <w:rPr>
          <w:szCs w:val="24"/>
        </w:rPr>
        <w:t xml:space="preserve">од адаптации оплата составляет </w:t>
      </w:r>
      <w:r w:rsidR="00F463D7">
        <w:rPr>
          <w:szCs w:val="24"/>
        </w:rPr>
        <w:t>6</w:t>
      </w:r>
      <w:r>
        <w:rPr>
          <w:szCs w:val="24"/>
        </w:rPr>
        <w:t>00 рублей в де</w:t>
      </w:r>
      <w:r w:rsidR="00E46393">
        <w:rPr>
          <w:szCs w:val="24"/>
        </w:rPr>
        <w:t>нь на период с 7-</w:t>
      </w:r>
      <w:r w:rsidR="00403C6B">
        <w:rPr>
          <w:szCs w:val="24"/>
        </w:rPr>
        <w:t>3</w:t>
      </w:r>
      <w:r w:rsidR="00E46393">
        <w:rPr>
          <w:szCs w:val="24"/>
        </w:rPr>
        <w:t xml:space="preserve">0 до 13-00 и </w:t>
      </w:r>
      <w:r w:rsidR="00F463D7">
        <w:rPr>
          <w:szCs w:val="24"/>
        </w:rPr>
        <w:t>9</w:t>
      </w:r>
      <w:r>
        <w:rPr>
          <w:szCs w:val="24"/>
        </w:rPr>
        <w:t>00 рублей в день на период с 7-</w:t>
      </w:r>
      <w:r w:rsidR="00403C6B">
        <w:rPr>
          <w:szCs w:val="24"/>
        </w:rPr>
        <w:t>3</w:t>
      </w:r>
      <w:r>
        <w:rPr>
          <w:szCs w:val="24"/>
        </w:rPr>
        <w:t>0 до 19-00.</w:t>
      </w:r>
    </w:p>
    <w:p w14:paraId="2113DE88" w14:textId="77777777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 xml:space="preserve">3.2. Стоимость </w:t>
      </w:r>
      <w:r w:rsidR="00E46393">
        <w:rPr>
          <w:szCs w:val="24"/>
        </w:rPr>
        <w:t>питания исчисляется из расчета 2</w:t>
      </w:r>
      <w:r>
        <w:rPr>
          <w:szCs w:val="24"/>
        </w:rPr>
        <w:t>00 рублей в день. В виду отсутствия ребенка по причине болезни, производится перерасчет по питанию в конце текущего месяца при условии, что предоставлена справка от врача.</w:t>
      </w:r>
    </w:p>
    <w:p w14:paraId="124CCDFF" w14:textId="7385F30B" w:rsidR="00803630" w:rsidRDefault="00803630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3.3. Плата за услуги де</w:t>
      </w:r>
      <w:r w:rsidR="00E46393">
        <w:rPr>
          <w:szCs w:val="24"/>
        </w:rPr>
        <w:t>тского сада может составлять 1</w:t>
      </w:r>
      <w:r w:rsidR="00F463D7">
        <w:rPr>
          <w:szCs w:val="24"/>
        </w:rPr>
        <w:t>2</w:t>
      </w:r>
      <w:r w:rsidR="000B44DA">
        <w:rPr>
          <w:szCs w:val="24"/>
        </w:rPr>
        <w:t xml:space="preserve"> 0</w:t>
      </w:r>
      <w:r>
        <w:rPr>
          <w:szCs w:val="24"/>
        </w:rPr>
        <w:t xml:space="preserve">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14:paraId="278757CD" w14:textId="77777777" w:rsidR="0080363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14:paraId="0E4014BD" w14:textId="3FBB875A" w:rsidR="00E46393" w:rsidRPr="00150595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3.4.1. расчет по формуле: </w:t>
      </w:r>
      <w:r w:rsidR="00403C6B">
        <w:rPr>
          <w:szCs w:val="24"/>
        </w:rPr>
        <w:t xml:space="preserve">среднедневная стоимость услуг детского сада ( 14000/20= </w:t>
      </w:r>
      <w:r w:rsidR="00403C6B">
        <w:rPr>
          <w:b/>
          <w:bCs/>
          <w:szCs w:val="24"/>
        </w:rPr>
        <w:t>700</w:t>
      </w:r>
      <w:r w:rsidR="00403C6B">
        <w:rPr>
          <w:szCs w:val="24"/>
        </w:rPr>
        <w:t xml:space="preserve"> рублей) умноженная на запланированные дни посещения отчетного месяца</w:t>
      </w:r>
      <w:r w:rsidR="00403C6B" w:rsidRPr="00150595">
        <w:rPr>
          <w:szCs w:val="24"/>
        </w:rPr>
        <w:t>; предусмотрено не более двух  раз в году</w:t>
      </w:r>
      <w:r w:rsidRPr="00150595">
        <w:rPr>
          <w:szCs w:val="24"/>
        </w:rPr>
        <w:t xml:space="preserve">. </w:t>
      </w:r>
    </w:p>
    <w:p w14:paraId="4B685227" w14:textId="645BDA47" w:rsidR="00E46393" w:rsidRDefault="00E46393" w:rsidP="00E4639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3.4.2. </w:t>
      </w:r>
      <w:r w:rsidR="00403C6B">
        <w:rPr>
          <w:szCs w:val="24"/>
        </w:rPr>
        <w:t xml:space="preserve">фиксированная плата </w:t>
      </w:r>
      <w:r w:rsidR="00E94095">
        <w:rPr>
          <w:b/>
          <w:bCs/>
          <w:szCs w:val="24"/>
        </w:rPr>
        <w:t>35</w:t>
      </w:r>
      <w:bookmarkStart w:id="0" w:name="_GoBack"/>
      <w:bookmarkEnd w:id="0"/>
      <w:r w:rsidR="00403C6B" w:rsidRPr="00FA27BF">
        <w:rPr>
          <w:b/>
          <w:bCs/>
          <w:szCs w:val="24"/>
        </w:rPr>
        <w:t>00</w:t>
      </w:r>
      <w:r w:rsidR="00403C6B">
        <w:rPr>
          <w:szCs w:val="24"/>
        </w:rPr>
        <w:t xml:space="preserve"> рублей</w:t>
      </w:r>
      <w:r w:rsidR="00403C6B" w:rsidRPr="00150595">
        <w:rPr>
          <w:szCs w:val="24"/>
        </w:rPr>
        <w:t xml:space="preserve"> </w:t>
      </w:r>
      <w:r w:rsidR="00403C6B">
        <w:rPr>
          <w:szCs w:val="24"/>
        </w:rPr>
        <w:t>(за сохранение места) в</w:t>
      </w:r>
      <w:r w:rsidR="00403C6B" w:rsidRPr="00150595">
        <w:rPr>
          <w:szCs w:val="24"/>
        </w:rPr>
        <w:t xml:space="preserve"> </w:t>
      </w:r>
      <w:r w:rsidR="00403C6B">
        <w:rPr>
          <w:szCs w:val="24"/>
        </w:rPr>
        <w:t>отчетном</w:t>
      </w:r>
      <w:r w:rsidR="00403C6B" w:rsidRPr="00150595">
        <w:rPr>
          <w:szCs w:val="24"/>
        </w:rPr>
        <w:t xml:space="preserve"> месяц</w:t>
      </w:r>
      <w:r w:rsidR="00403C6B">
        <w:rPr>
          <w:szCs w:val="24"/>
        </w:rPr>
        <w:t>е</w:t>
      </w:r>
      <w:r w:rsidR="00403C6B"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 w:rsidR="00403C6B">
        <w:rPr>
          <w:szCs w:val="24"/>
        </w:rPr>
        <w:t>одного</w:t>
      </w:r>
      <w:r w:rsidR="00403C6B" w:rsidRPr="00150595">
        <w:rPr>
          <w:szCs w:val="24"/>
        </w:rPr>
        <w:t xml:space="preserve"> раз</w:t>
      </w:r>
      <w:r w:rsidR="00403C6B"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14:paraId="7C24848C" w14:textId="2D1D500A" w:rsidR="00803630" w:rsidRPr="00587AE0" w:rsidRDefault="00803630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</w:t>
      </w:r>
      <w:r w:rsidR="007156D5">
        <w:rPr>
          <w:szCs w:val="24"/>
        </w:rPr>
        <w:t>300</w:t>
      </w:r>
      <w:r>
        <w:rPr>
          <w:szCs w:val="24"/>
        </w:rPr>
        <w:t>руб в час.)</w:t>
      </w:r>
    </w:p>
    <w:p w14:paraId="1FFDDBA8" w14:textId="77777777" w:rsidR="00803630" w:rsidRDefault="00803630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 xml:space="preserve">3.6.Оплата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14:paraId="68E08BFA" w14:textId="77777777" w:rsidR="00803630" w:rsidRPr="007D5495" w:rsidRDefault="00803630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4.Срок действия договора</w:t>
      </w:r>
    </w:p>
    <w:p w14:paraId="0966EEC2" w14:textId="77777777" w:rsidR="00803630" w:rsidRPr="00587AE0" w:rsidRDefault="00803630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Pr="007D5495">
        <w:rPr>
          <w:szCs w:val="24"/>
        </w:rPr>
        <w:t>. Настоящий договор вступает в силу с момента подписания и действует до момента его письменного расторжения. Договор может быть изменен, дополнен по соглашению сторон.</w:t>
      </w:r>
    </w:p>
    <w:p w14:paraId="4CE24265" w14:textId="77777777" w:rsidR="00803630" w:rsidRPr="007D5495" w:rsidRDefault="00803630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D5495">
        <w:rPr>
          <w:rFonts w:ascii="Times New Roman" w:hAnsi="Times New Roman"/>
          <w:sz w:val="24"/>
          <w:szCs w:val="24"/>
        </w:rPr>
        <w:t>Заключительные положения</w:t>
      </w:r>
    </w:p>
    <w:p w14:paraId="1F1A0631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14:paraId="446C560D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14:paraId="0B2DF8CF" w14:textId="77777777" w:rsidR="00803630" w:rsidRPr="007D5495" w:rsidRDefault="00803630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14:paraId="7DAEC6A2" w14:textId="77777777" w:rsidR="00803630" w:rsidRPr="00587AE0" w:rsidRDefault="00803630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14:paraId="35071FDA" w14:textId="77777777" w:rsidR="00803630" w:rsidRDefault="00803630" w:rsidP="00A20BA3">
      <w:pPr>
        <w:pStyle w:val="2"/>
        <w:spacing w:after="0" w:line="276" w:lineRule="auto"/>
        <w:ind w:left="-15" w:right="15" w:firstLine="15"/>
        <w:rPr>
          <w:rFonts w:ascii="Times New Roman" w:hAnsi="Times New Roman"/>
          <w:sz w:val="24"/>
          <w:szCs w:val="24"/>
        </w:rPr>
      </w:pPr>
      <w:r w:rsidRPr="007D5495">
        <w:rPr>
          <w:rFonts w:ascii="Times New Roman" w:hAnsi="Times New Roman"/>
          <w:sz w:val="24"/>
          <w:szCs w:val="24"/>
        </w:rPr>
        <w:t>6. Адреса и подписи сторон</w:t>
      </w:r>
    </w:p>
    <w:tbl>
      <w:tblPr>
        <w:tblW w:w="0" w:type="auto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blBorders>
        <w:tblLook w:val="00A0" w:firstRow="1" w:lastRow="0" w:firstColumn="1" w:lastColumn="0" w:noHBand="0" w:noVBand="0"/>
      </w:tblPr>
      <w:tblGrid>
        <w:gridCol w:w="5098"/>
        <w:gridCol w:w="5098"/>
      </w:tblGrid>
      <w:tr w:rsidR="00803630" w14:paraId="3DF18BA4" w14:textId="77777777" w:rsidTr="00AB4E32">
        <w:tc>
          <w:tcPr>
            <w:tcW w:w="5098" w:type="dxa"/>
            <w:tcBorders>
              <w:top w:val="single" w:sz="4" w:space="0" w:color="5B9BD5"/>
              <w:bottom w:val="nil"/>
              <w:right w:val="nil"/>
            </w:tcBorders>
            <w:shd w:val="clear" w:color="auto" w:fill="5B9BD5"/>
            <w:vAlign w:val="bottom"/>
          </w:tcPr>
          <w:p w14:paraId="6D5DB05B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Исполнитель:</w:t>
            </w:r>
          </w:p>
        </w:tc>
        <w:tc>
          <w:tcPr>
            <w:tcW w:w="5098" w:type="dxa"/>
            <w:tcBorders>
              <w:top w:val="single" w:sz="4" w:space="0" w:color="5B9BD5"/>
            </w:tcBorders>
            <w:shd w:val="clear" w:color="auto" w:fill="5B9BD5"/>
            <w:vAlign w:val="bottom"/>
          </w:tcPr>
          <w:p w14:paraId="3E437BCF" w14:textId="77777777" w:rsidR="00803630" w:rsidRPr="00AB4E32" w:rsidRDefault="00803630" w:rsidP="00AB4E32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 w:rsidRPr="00AB4E32">
              <w:rPr>
                <w:b/>
                <w:bCs/>
                <w:sz w:val="22"/>
                <w:lang w:eastAsia="en-US"/>
              </w:rPr>
              <w:t>Заказчик:</w:t>
            </w:r>
          </w:p>
        </w:tc>
      </w:tr>
      <w:tr w:rsidR="00803630" w14:paraId="44D73EED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7686EB71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ИП Никонов Артем Владимирович</w:t>
            </w:r>
          </w:p>
          <w:p w14:paraId="3103383A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«Детский мини сад «ЕКБшки»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6390CB61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ФИО</w:t>
            </w:r>
          </w:p>
        </w:tc>
      </w:tr>
      <w:tr w:rsidR="00803630" w14:paraId="34EFD080" w14:textId="77777777" w:rsidTr="00AB4E32">
        <w:trPr>
          <w:trHeight w:val="737"/>
        </w:trPr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1095D926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Адрес: г.Екатеринбург, </w:t>
            </w:r>
          </w:p>
          <w:p w14:paraId="5FB8527B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ул. Академика Бардина, д. 1</w:t>
            </w:r>
          </w:p>
        </w:tc>
        <w:tc>
          <w:tcPr>
            <w:tcW w:w="5098" w:type="dxa"/>
          </w:tcPr>
          <w:p w14:paraId="3D41240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Адрес проживания:</w:t>
            </w:r>
          </w:p>
          <w:p w14:paraId="0711121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3898864C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6F1E97AA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ИНН 667100922849, </w:t>
            </w:r>
          </w:p>
          <w:p w14:paraId="03AD3472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ОГРН 317665800186703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26C1AB3E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Паспорт (серия, номер)</w:t>
            </w:r>
          </w:p>
          <w:p w14:paraId="6ED33B58" w14:textId="77777777" w:rsidR="00803630" w:rsidRPr="00AB4E32" w:rsidRDefault="00803630" w:rsidP="00AB4E32">
            <w:pPr>
              <w:spacing w:after="0" w:line="276" w:lineRule="auto"/>
              <w:ind w:left="89" w:right="-284"/>
              <w:rPr>
                <w:szCs w:val="24"/>
                <w:lang w:eastAsia="en-US"/>
              </w:rPr>
            </w:pPr>
          </w:p>
        </w:tc>
      </w:tr>
      <w:tr w:rsidR="00803630" w14:paraId="1F67632C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E64D7A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Р/сч 40802810016540047809</w:t>
            </w:r>
          </w:p>
          <w:p w14:paraId="0DB28E98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К/сч 30101810500000000674</w:t>
            </w:r>
          </w:p>
          <w:p w14:paraId="16151E09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БИК 046577674</w:t>
            </w:r>
          </w:p>
          <w:p w14:paraId="432DF751" w14:textId="77777777" w:rsidR="00803630" w:rsidRPr="00AB4E32" w:rsidRDefault="00803630" w:rsidP="00AB4E32">
            <w:pPr>
              <w:spacing w:after="0" w:line="276" w:lineRule="auto"/>
              <w:ind w:left="100"/>
              <w:jc w:val="left"/>
              <w:rPr>
                <w:b/>
                <w:bCs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14:paraId="5575B32B" w14:textId="77777777" w:rsidR="00803630" w:rsidRPr="00AB4E32" w:rsidRDefault="00803630" w:rsidP="00AB4E32">
            <w:pPr>
              <w:spacing w:after="0" w:line="276" w:lineRule="auto"/>
              <w:ind w:left="89" w:right="172" w:firstLine="0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 Кем и когда выдан:</w:t>
            </w:r>
          </w:p>
        </w:tc>
      </w:tr>
      <w:tr w:rsidR="00803630" w14:paraId="63DA3C62" w14:textId="77777777" w:rsidTr="00AB4E32"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5C544DB3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Тел. 89126029642,89122494944</w:t>
            </w:r>
          </w:p>
          <w:p w14:paraId="2935A724" w14:textId="77777777" w:rsidR="00803630" w:rsidRPr="00AB4E32" w:rsidRDefault="00D037EE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hyperlink r:id="rId8" w:history="1">
              <w:r w:rsidR="00803630"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info@ekbshki.ru</w:t>
              </w:r>
            </w:hyperlink>
            <w:r w:rsidR="00803630" w:rsidRPr="00AB4E32">
              <w:rPr>
                <w:bCs/>
                <w:sz w:val="22"/>
                <w:szCs w:val="24"/>
                <w:lang w:eastAsia="en-US"/>
              </w:rPr>
              <w:t>,</w:t>
            </w:r>
          </w:p>
          <w:p w14:paraId="0A59E520" w14:textId="77777777" w:rsidR="00803630" w:rsidRPr="00AB4E32" w:rsidRDefault="00803630" w:rsidP="00AB4E32">
            <w:pPr>
              <w:spacing w:line="276" w:lineRule="auto"/>
              <w:ind w:left="100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 xml:space="preserve"> </w:t>
            </w:r>
            <w:hyperlink r:id="rId9" w:history="1">
              <w:r w:rsidRPr="00AB4E32">
                <w:rPr>
                  <w:rStyle w:val="a4"/>
                  <w:b/>
                  <w:bCs/>
                  <w:sz w:val="22"/>
                  <w:szCs w:val="24"/>
                  <w:lang w:val="en-US" w:eastAsia="en-US"/>
                </w:rPr>
                <w:t>www</w:t>
              </w:r>
              <w:r w:rsidRPr="00AB4E32">
                <w:rPr>
                  <w:rStyle w:val="a4"/>
                  <w:b/>
                  <w:bCs/>
                  <w:sz w:val="22"/>
                  <w:szCs w:val="24"/>
                  <w:lang w:eastAsia="en-US"/>
                </w:rPr>
                <w:t>.ekbshki.ru</w:t>
              </w:r>
            </w:hyperlink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35B7B652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Телефон:</w:t>
            </w:r>
          </w:p>
        </w:tc>
      </w:tr>
      <w:tr w:rsidR="00803630" w14:paraId="4290C64F" w14:textId="77777777" w:rsidTr="00AB4E32">
        <w:tc>
          <w:tcPr>
            <w:tcW w:w="5098" w:type="dxa"/>
            <w:tcBorders>
              <w:right w:val="nil"/>
            </w:tcBorders>
            <w:shd w:val="clear" w:color="auto" w:fill="FFFFFF"/>
            <w:vAlign w:val="bottom"/>
          </w:tcPr>
          <w:p w14:paraId="464B5836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Доверенное лицо:</w:t>
            </w:r>
          </w:p>
          <w:p w14:paraId="5383FCF0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Красовская Мария Анатольевна</w:t>
            </w:r>
          </w:p>
        </w:tc>
        <w:tc>
          <w:tcPr>
            <w:tcW w:w="5098" w:type="dxa"/>
          </w:tcPr>
          <w:p w14:paraId="098B5D8E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>Почта:</w:t>
            </w:r>
          </w:p>
        </w:tc>
      </w:tr>
      <w:tr w:rsidR="00803630" w14:paraId="30916618" w14:textId="77777777" w:rsidTr="00AB4E32">
        <w:trPr>
          <w:trHeight w:val="1004"/>
        </w:trPr>
        <w:tc>
          <w:tcPr>
            <w:tcW w:w="5098" w:type="dxa"/>
            <w:tcBorders>
              <w:top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bottom"/>
          </w:tcPr>
          <w:p w14:paraId="4714A79B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  <w:r w:rsidRPr="00AB4E32">
              <w:rPr>
                <w:bCs/>
                <w:sz w:val="22"/>
                <w:szCs w:val="24"/>
                <w:lang w:eastAsia="en-US"/>
              </w:rPr>
              <w:t>Подпись:</w:t>
            </w:r>
          </w:p>
          <w:p w14:paraId="7E6EB627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784EF5FE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lang w:eastAsia="en-US"/>
              </w:rPr>
            </w:pPr>
          </w:p>
          <w:p w14:paraId="08400CFC" w14:textId="77777777" w:rsidR="00803630" w:rsidRPr="00AB4E32" w:rsidRDefault="00803630" w:rsidP="00AB4E32">
            <w:pPr>
              <w:spacing w:after="0" w:line="276" w:lineRule="auto"/>
              <w:ind w:left="100" w:right="175"/>
              <w:jc w:val="left"/>
              <w:rPr>
                <w:b/>
                <w:bCs/>
                <w:szCs w:val="24"/>
                <w:vertAlign w:val="subscript"/>
                <w:lang w:eastAsia="en-US"/>
              </w:rPr>
            </w:pPr>
            <w:r w:rsidRPr="00AB4E32">
              <w:rPr>
                <w:bCs/>
                <w:sz w:val="22"/>
                <w:szCs w:val="24"/>
                <w:vertAlign w:val="subscript"/>
                <w:lang w:eastAsia="en-US"/>
              </w:rPr>
              <w:t>М.П.</w:t>
            </w:r>
          </w:p>
        </w:tc>
        <w:tc>
          <w:tcPr>
            <w:tcW w:w="5098" w:type="dxa"/>
            <w:tcBorders>
              <w:top w:val="single" w:sz="4" w:space="0" w:color="5B9BD5"/>
              <w:bottom w:val="single" w:sz="4" w:space="0" w:color="5B9BD5"/>
            </w:tcBorders>
          </w:tcPr>
          <w:p w14:paraId="1C3ECED4" w14:textId="77777777" w:rsidR="00803630" w:rsidRPr="00AB4E32" w:rsidRDefault="00803630" w:rsidP="00AB4E32">
            <w:pPr>
              <w:spacing w:after="0" w:line="276" w:lineRule="auto"/>
              <w:ind w:left="89" w:right="172"/>
              <w:rPr>
                <w:szCs w:val="24"/>
                <w:lang w:eastAsia="en-US"/>
              </w:rPr>
            </w:pPr>
            <w:r w:rsidRPr="00AB4E32">
              <w:rPr>
                <w:sz w:val="22"/>
                <w:szCs w:val="24"/>
                <w:lang w:eastAsia="en-US"/>
              </w:rPr>
              <w:t xml:space="preserve">Подпись: </w:t>
            </w:r>
          </w:p>
        </w:tc>
      </w:tr>
    </w:tbl>
    <w:p w14:paraId="550680B5" w14:textId="77777777" w:rsidR="00803630" w:rsidRDefault="00803630" w:rsidP="00946D7D"/>
    <w:p w14:paraId="75847F5C" w14:textId="77777777" w:rsidR="00803630" w:rsidRDefault="00D037EE" w:rsidP="00B42E59">
      <w:pPr>
        <w:spacing w:after="0"/>
        <w:ind w:left="4820"/>
        <w:contextualSpacing/>
        <w:rPr>
          <w:szCs w:val="24"/>
        </w:rPr>
      </w:pPr>
      <w:r>
        <w:rPr>
          <w:noProof/>
        </w:rPr>
        <w:pict w14:anchorId="1945B43B">
          <v:shape id="Text Box 2" o:spid="_x0000_s1028" type="#_x0000_t202" style="position:absolute;left:0;text-align:left;margin-left:4.1pt;margin-top:11pt;width:220.65pt;height:8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">
            <v:textbox style="mso-next-textbox:#Text Box 2">
              <w:txbxContent>
                <w:p w14:paraId="74753CBA" w14:textId="77777777" w:rsidR="00803630" w:rsidRDefault="00D037EE" w:rsidP="00B42E59">
                  <w:pPr>
                    <w:ind w:left="-142" w:right="-178"/>
                  </w:pPr>
                  <w:r>
                    <w:rPr>
                      <w:noProof/>
                    </w:rPr>
                    <w:pict w14:anchorId="5F150B24">
                      <v:shape id="_x0000_i1028" type="#_x0000_t75" style="width:160.5pt;height:79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14:paraId="7716E3EE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 xml:space="preserve">Индивидуальному предпринимателю </w:t>
      </w:r>
    </w:p>
    <w:p w14:paraId="443316E0" w14:textId="77777777" w:rsidR="00803630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Никонову АВ,  детский мини сад «ЕКБшки»</w:t>
      </w:r>
    </w:p>
    <w:p w14:paraId="77015B20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14:paraId="0A11CCF8" w14:textId="77777777" w:rsidR="00803630" w:rsidRPr="00DE785C" w:rsidRDefault="00803630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14:paraId="67F100C3" w14:textId="77777777" w:rsidR="00803630" w:rsidRDefault="00803630" w:rsidP="00B42E59">
      <w:pPr>
        <w:spacing w:after="0"/>
        <w:ind w:left="0" w:firstLine="567"/>
        <w:jc w:val="center"/>
        <w:rPr>
          <w:szCs w:val="24"/>
        </w:rPr>
      </w:pPr>
    </w:p>
    <w:p w14:paraId="23B71B4C" w14:textId="77777777" w:rsidR="00803630" w:rsidRPr="00030558" w:rsidRDefault="00803630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14:paraId="429F0003" w14:textId="77777777" w:rsidR="00803630" w:rsidRPr="00DE785C" w:rsidRDefault="00803630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14:paraId="68D03EEA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_________________________</w:t>
      </w:r>
      <w:r w:rsidRPr="00DE785C">
        <w:rPr>
          <w:szCs w:val="24"/>
        </w:rPr>
        <w:t>_____</w:t>
      </w:r>
      <w:r>
        <w:rPr>
          <w:szCs w:val="24"/>
        </w:rPr>
        <w:t>,</w:t>
      </w:r>
    </w:p>
    <w:p w14:paraId="180A9052" w14:textId="77777777" w:rsidR="00803630" w:rsidRPr="00DE785C" w:rsidRDefault="00803630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он(она)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14:paraId="684F502F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14:paraId="45C41655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14:paraId="0E998D01" w14:textId="77777777" w:rsidR="00803630" w:rsidRPr="00DE785C" w:rsidRDefault="00803630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Pr="00DE785C">
        <w:rPr>
          <w:szCs w:val="24"/>
        </w:rPr>
        <w:t>_____/</w:t>
      </w:r>
    </w:p>
    <w:p w14:paraId="33C315D6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14:paraId="5E298E9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B509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ED619E9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6ACD7F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FE6BE4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21F956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0B416F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7E1ED8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16322AD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4336026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0785D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5DA70B3B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6C66CD1E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ED7ED5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CB7E1D0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55EDAE7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300B0F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1C913CBC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0AD3C5B4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79542FDA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2DBCB781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14:paraId="3BD8ACB3" w14:textId="77777777" w:rsidR="00803630" w:rsidRDefault="00803630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803630" w:rsidSect="00B42E59">
      <w:footerReference w:type="even" r:id="rId10"/>
      <w:footerReference w:type="default" r:id="rId11"/>
      <w:footerReference w:type="first" r:id="rId12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07042" w14:textId="77777777" w:rsidR="00D037EE" w:rsidRDefault="00D037EE">
      <w:pPr>
        <w:spacing w:after="0" w:line="240" w:lineRule="auto"/>
      </w:pPr>
      <w:r>
        <w:separator/>
      </w:r>
    </w:p>
  </w:endnote>
  <w:endnote w:type="continuationSeparator" w:id="0">
    <w:p w14:paraId="0408C6E4" w14:textId="77777777" w:rsidR="00D037EE" w:rsidRDefault="00D0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473B" w14:textId="77777777" w:rsidR="00803630" w:rsidRDefault="0080363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995A" w14:textId="77777777" w:rsidR="00803630" w:rsidRDefault="0080363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1DE3" w14:textId="77777777" w:rsidR="00803630" w:rsidRDefault="0080363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BFD9" w14:textId="77777777" w:rsidR="00D037EE" w:rsidRDefault="00D037EE">
      <w:pPr>
        <w:spacing w:after="0" w:line="240" w:lineRule="auto"/>
      </w:pPr>
      <w:r>
        <w:separator/>
      </w:r>
    </w:p>
  </w:footnote>
  <w:footnote w:type="continuationSeparator" w:id="0">
    <w:p w14:paraId="329DC5E1" w14:textId="77777777" w:rsidR="00D037EE" w:rsidRDefault="00D0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88D"/>
    <w:rsid w:val="00030558"/>
    <w:rsid w:val="00050BDC"/>
    <w:rsid w:val="00061193"/>
    <w:rsid w:val="000640F2"/>
    <w:rsid w:val="000754C9"/>
    <w:rsid w:val="0009576E"/>
    <w:rsid w:val="000B14B6"/>
    <w:rsid w:val="000B44DA"/>
    <w:rsid w:val="000D48BC"/>
    <w:rsid w:val="000E49BA"/>
    <w:rsid w:val="00137E71"/>
    <w:rsid w:val="001439C8"/>
    <w:rsid w:val="00150595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0EF7"/>
    <w:rsid w:val="00237D1D"/>
    <w:rsid w:val="00251F16"/>
    <w:rsid w:val="0026329F"/>
    <w:rsid w:val="00281223"/>
    <w:rsid w:val="002F76EE"/>
    <w:rsid w:val="00300FDD"/>
    <w:rsid w:val="00301197"/>
    <w:rsid w:val="00303A28"/>
    <w:rsid w:val="003123D8"/>
    <w:rsid w:val="00327961"/>
    <w:rsid w:val="00351CFE"/>
    <w:rsid w:val="00354CB6"/>
    <w:rsid w:val="00380F4A"/>
    <w:rsid w:val="003C2DED"/>
    <w:rsid w:val="003F234E"/>
    <w:rsid w:val="00403C6B"/>
    <w:rsid w:val="004358CB"/>
    <w:rsid w:val="0045562B"/>
    <w:rsid w:val="004570A3"/>
    <w:rsid w:val="00467A3F"/>
    <w:rsid w:val="00474D35"/>
    <w:rsid w:val="00480DC2"/>
    <w:rsid w:val="00481961"/>
    <w:rsid w:val="00493953"/>
    <w:rsid w:val="004B61D5"/>
    <w:rsid w:val="004D0833"/>
    <w:rsid w:val="004D4F3C"/>
    <w:rsid w:val="004F4732"/>
    <w:rsid w:val="005271E2"/>
    <w:rsid w:val="005354A3"/>
    <w:rsid w:val="00536A62"/>
    <w:rsid w:val="005414AF"/>
    <w:rsid w:val="00542D6A"/>
    <w:rsid w:val="00571E3D"/>
    <w:rsid w:val="005727DE"/>
    <w:rsid w:val="00580756"/>
    <w:rsid w:val="00587AE0"/>
    <w:rsid w:val="0059719E"/>
    <w:rsid w:val="005C32B8"/>
    <w:rsid w:val="005C51D0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156D5"/>
    <w:rsid w:val="00726064"/>
    <w:rsid w:val="00751D86"/>
    <w:rsid w:val="007866FF"/>
    <w:rsid w:val="007D5495"/>
    <w:rsid w:val="00803630"/>
    <w:rsid w:val="00811300"/>
    <w:rsid w:val="008272E2"/>
    <w:rsid w:val="008537D8"/>
    <w:rsid w:val="008A388D"/>
    <w:rsid w:val="008F04E6"/>
    <w:rsid w:val="008F66CE"/>
    <w:rsid w:val="00902EF1"/>
    <w:rsid w:val="00914FA5"/>
    <w:rsid w:val="00942CE1"/>
    <w:rsid w:val="00946D7D"/>
    <w:rsid w:val="009A11C7"/>
    <w:rsid w:val="009A2CB5"/>
    <w:rsid w:val="009D152C"/>
    <w:rsid w:val="009E42AD"/>
    <w:rsid w:val="00A0472B"/>
    <w:rsid w:val="00A15BEC"/>
    <w:rsid w:val="00A20BA3"/>
    <w:rsid w:val="00A23E76"/>
    <w:rsid w:val="00A92CC6"/>
    <w:rsid w:val="00A93A67"/>
    <w:rsid w:val="00AA55CC"/>
    <w:rsid w:val="00AB1BDB"/>
    <w:rsid w:val="00AB4E32"/>
    <w:rsid w:val="00AC4A24"/>
    <w:rsid w:val="00B2358D"/>
    <w:rsid w:val="00B424E0"/>
    <w:rsid w:val="00B42E59"/>
    <w:rsid w:val="00B83707"/>
    <w:rsid w:val="00BA3CEE"/>
    <w:rsid w:val="00C15DE8"/>
    <w:rsid w:val="00C20E53"/>
    <w:rsid w:val="00C26350"/>
    <w:rsid w:val="00C30A5B"/>
    <w:rsid w:val="00C324A0"/>
    <w:rsid w:val="00C43117"/>
    <w:rsid w:val="00C43D73"/>
    <w:rsid w:val="00C441CD"/>
    <w:rsid w:val="00C7490D"/>
    <w:rsid w:val="00C776F8"/>
    <w:rsid w:val="00CA0DB8"/>
    <w:rsid w:val="00CB2C99"/>
    <w:rsid w:val="00CB4C28"/>
    <w:rsid w:val="00CE68CE"/>
    <w:rsid w:val="00D037E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C2646"/>
    <w:rsid w:val="00DD0C4B"/>
    <w:rsid w:val="00DD6483"/>
    <w:rsid w:val="00DE211F"/>
    <w:rsid w:val="00DE785C"/>
    <w:rsid w:val="00DF2800"/>
    <w:rsid w:val="00E46393"/>
    <w:rsid w:val="00E671C7"/>
    <w:rsid w:val="00E94095"/>
    <w:rsid w:val="00EA18DA"/>
    <w:rsid w:val="00EB56D8"/>
    <w:rsid w:val="00EB6287"/>
    <w:rsid w:val="00EC31E6"/>
    <w:rsid w:val="00EE0C62"/>
    <w:rsid w:val="00EE588E"/>
    <w:rsid w:val="00F066CF"/>
    <w:rsid w:val="00F41AFC"/>
    <w:rsid w:val="00F463D7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09CD903"/>
  <w15:docId w15:val="{7B02C037-9ED6-4D83-9CCC-7C916510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51CAE"/>
    <w:pPr>
      <w:keepNext/>
      <w:keepLines/>
      <w:spacing w:after="109" w:line="259" w:lineRule="auto"/>
      <w:ind w:left="633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651CAE"/>
    <w:pPr>
      <w:keepNext/>
      <w:keepLines/>
      <w:spacing w:after="257" w:line="259" w:lineRule="auto"/>
      <w:ind w:left="1783"/>
      <w:jc w:val="center"/>
      <w:outlineLvl w:val="1"/>
    </w:pPr>
    <w:rPr>
      <w:rFonts w:ascii="Cambria" w:hAnsi="Cambri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character" w:customStyle="1" w:styleId="20">
    <w:name w:val="Заголовок 2 Знак"/>
    <w:link w:val="2"/>
    <w:uiPriority w:val="99"/>
    <w:locked/>
    <w:rsid w:val="00651CAE"/>
    <w:rPr>
      <w:rFonts w:ascii="Cambria" w:eastAsia="Times New Roman" w:hAnsi="Cambria"/>
      <w:b/>
      <w:color w:val="000000"/>
      <w:sz w:val="22"/>
    </w:rPr>
  </w:style>
  <w:style w:type="table" w:styleId="a3">
    <w:name w:val="Table Grid"/>
    <w:basedOn w:val="a1"/>
    <w:uiPriority w:val="99"/>
    <w:rsid w:val="00DD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писок-таблица 3 — акцент 11"/>
    <w:uiPriority w:val="99"/>
    <w:rsid w:val="00DD0C4B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2800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7D5495"/>
    <w:rPr>
      <w:rFonts w:ascii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uiPriority w:val="99"/>
    <w:rsid w:val="004570A3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93953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99"/>
    <w:qFormat/>
    <w:rsid w:val="00A20BA3"/>
    <w:pPr>
      <w:ind w:left="704" w:hanging="10"/>
      <w:jc w:val="both"/>
    </w:pPr>
    <w:rPr>
      <w:rFonts w:ascii="Times New Roman" w:hAnsi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bsh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bshk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Перспектива 605-3</dc:creator>
  <cp:keywords/>
  <dc:description/>
  <cp:lastModifiedBy>Мария Симонова</cp:lastModifiedBy>
  <cp:revision>11</cp:revision>
  <cp:lastPrinted>2020-03-03T08:13:00Z</cp:lastPrinted>
  <dcterms:created xsi:type="dcterms:W3CDTF">2020-04-05T07:43:00Z</dcterms:created>
  <dcterms:modified xsi:type="dcterms:W3CDTF">2023-11-03T13:14:00Z</dcterms:modified>
</cp:coreProperties>
</file>