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30" w:rsidRDefault="00C441CD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:rsidR="00803630" w:rsidRDefault="00C441CD" w:rsidP="00EB6287">
                  <w:pPr>
                    <w:ind w:left="0"/>
                    <w:jc w:val="left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39.5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:rsidR="00803630" w:rsidRPr="00946D7D" w:rsidRDefault="00803630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803630" w:rsidRPr="00C30A5B" w:rsidRDefault="00803630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</w:t>
                  </w:r>
                  <w:proofErr w:type="gram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</w:t>
                  </w:r>
                  <w:proofErr w:type="gram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мини сада «</w:t>
                  </w:r>
                  <w:proofErr w:type="spell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ЕКБшки</w:t>
                  </w:r>
                  <w:proofErr w:type="spell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»</w:t>
                  </w:r>
                </w:p>
                <w:p w:rsidR="00803630" w:rsidRPr="00EB6287" w:rsidRDefault="00803630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803630">
        <w:rPr>
          <w:rFonts w:ascii="Foo" w:hAnsi="Foo"/>
          <w:b w:val="0"/>
          <w:sz w:val="28"/>
          <w:szCs w:val="28"/>
        </w:rPr>
        <w:t xml:space="preserve">           </w:t>
      </w:r>
    </w:p>
    <w:p w:rsidR="00803630" w:rsidRDefault="00803630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803630" w:rsidRDefault="00803630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:rsidR="00803630" w:rsidRPr="00B42E59" w:rsidRDefault="00803630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:rsidR="00803630" w:rsidRDefault="00803630" w:rsidP="00EB6287">
      <w:pPr>
        <w:spacing w:after="0" w:line="276" w:lineRule="auto"/>
        <w:ind w:left="-15" w:right="15" w:firstLine="15"/>
        <w:rPr>
          <w:szCs w:val="24"/>
        </w:rPr>
      </w:pPr>
    </w:p>
    <w:p w:rsidR="00803630" w:rsidRPr="007D5495" w:rsidRDefault="00803630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</w:t>
      </w:r>
      <w:proofErr w:type="spellStart"/>
      <w:proofErr w:type="gramStart"/>
      <w:r w:rsidRPr="007D5495">
        <w:rPr>
          <w:szCs w:val="24"/>
        </w:rPr>
        <w:t>ЕКБшки</w:t>
      </w:r>
      <w:proofErr w:type="spellEnd"/>
      <w:r w:rsidRPr="007D5495">
        <w:rPr>
          <w:szCs w:val="24"/>
        </w:rPr>
        <w:t>»  в</w:t>
      </w:r>
      <w:proofErr w:type="gramEnd"/>
      <w:r w:rsidRPr="007D5495">
        <w:rPr>
          <w:szCs w:val="24"/>
        </w:rPr>
        <w:t xml:space="preserve">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803630" w:rsidRPr="007D5495" w:rsidRDefault="00803630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</w:t>
      </w:r>
      <w:proofErr w:type="spellStart"/>
      <w:r>
        <w:rPr>
          <w:szCs w:val="24"/>
        </w:rPr>
        <w:t>ЕКБшки</w:t>
      </w:r>
      <w:proofErr w:type="spellEnd"/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803630" w:rsidRPr="007D5495" w:rsidRDefault="00803630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:rsidR="00803630" w:rsidRPr="007D5495" w:rsidRDefault="00803630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:rsidR="00803630" w:rsidRDefault="00803630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>ть досуг ребенка на территории детского сада</w:t>
      </w:r>
      <w:r w:rsidRPr="007D5495">
        <w:rPr>
          <w:szCs w:val="24"/>
        </w:rPr>
        <w:t xml:space="preserve"> и прилегающей территории.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:rsidR="00803630" w:rsidRPr="007D5495" w:rsidRDefault="00803630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:rsidR="00803630" w:rsidRPr="007D5495" w:rsidRDefault="00803630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803630" w:rsidRPr="007D5495" w:rsidRDefault="00803630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proofErr w:type="gramStart"/>
      <w:r w:rsidRPr="007D5495">
        <w:rPr>
          <w:szCs w:val="24"/>
        </w:rPr>
        <w:t>сада  без</w:t>
      </w:r>
      <w:proofErr w:type="gramEnd"/>
      <w:r w:rsidRPr="007D5495">
        <w:rPr>
          <w:szCs w:val="24"/>
        </w:rPr>
        <w:t xml:space="preserve"> уважительной причины.</w:t>
      </w:r>
    </w:p>
    <w:p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:rsidR="00803630" w:rsidRPr="007D5495" w:rsidRDefault="00803630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:rsidR="00803630" w:rsidRPr="00587AE0" w:rsidRDefault="00803630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:rsidR="00803630" w:rsidRPr="00AC4A24" w:rsidRDefault="00803630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 w:rsidR="00E46393">
        <w:rPr>
          <w:szCs w:val="24"/>
        </w:rPr>
        <w:t>3</w:t>
      </w:r>
      <w:r>
        <w:rPr>
          <w:szCs w:val="24"/>
        </w:rPr>
        <w:t xml:space="preserve"> 0</w:t>
      </w:r>
      <w:r w:rsidRPr="000B14B6">
        <w:rPr>
          <w:szCs w:val="24"/>
        </w:rPr>
        <w:t>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</w:t>
      </w:r>
      <w:r w:rsidR="00E46393">
        <w:rPr>
          <w:szCs w:val="24"/>
        </w:rPr>
        <w:t>од адаптации оплата составляет 5</w:t>
      </w:r>
      <w:r>
        <w:rPr>
          <w:szCs w:val="24"/>
        </w:rPr>
        <w:t>00 рублей в де</w:t>
      </w:r>
      <w:r w:rsidR="00E46393">
        <w:rPr>
          <w:szCs w:val="24"/>
        </w:rPr>
        <w:t>нь на период с 7-00 до 13-00 и 8</w:t>
      </w:r>
      <w:r>
        <w:rPr>
          <w:szCs w:val="24"/>
        </w:rPr>
        <w:t>00 рублей в день на период с 7-00 до 19-00.</w:t>
      </w:r>
    </w:p>
    <w:p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 xml:space="preserve">3.2. Стоимость </w:t>
      </w:r>
      <w:r w:rsidR="00E46393">
        <w:rPr>
          <w:szCs w:val="24"/>
        </w:rPr>
        <w:t>питания исчисляется из расчета 2</w:t>
      </w:r>
      <w:r>
        <w:rPr>
          <w:szCs w:val="24"/>
        </w:rPr>
        <w:t>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3.3. Плата за услуги де</w:t>
      </w:r>
      <w:r w:rsidR="00E46393">
        <w:rPr>
          <w:szCs w:val="24"/>
        </w:rPr>
        <w:t>тского сада может составлять 11</w:t>
      </w:r>
      <w:r w:rsidR="000B44DA">
        <w:rPr>
          <w:szCs w:val="24"/>
        </w:rPr>
        <w:t xml:space="preserve"> 0</w:t>
      </w:r>
      <w:r>
        <w:rPr>
          <w:szCs w:val="24"/>
        </w:rPr>
        <w:t xml:space="preserve">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80363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</w:t>
      </w:r>
      <w:proofErr w:type="gramStart"/>
      <w:r w:rsidRPr="00150595">
        <w:rPr>
          <w:szCs w:val="24"/>
        </w:rPr>
        <w:t xml:space="preserve">Перерасчет </w:t>
      </w:r>
      <w:r>
        <w:rPr>
          <w:szCs w:val="24"/>
        </w:rPr>
        <w:t xml:space="preserve"> по</w:t>
      </w:r>
      <w:proofErr w:type="gramEnd"/>
      <w:r>
        <w:rPr>
          <w:szCs w:val="24"/>
        </w:rPr>
        <w:t xml:space="preserve">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E46393" w:rsidRPr="00150595" w:rsidRDefault="00E46393" w:rsidP="00E4639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расчет по формуле: среднедневная стоимость услуг детского сада умноженная на запланированные дни посещения отчетного месяца</w:t>
      </w:r>
      <w:r w:rsidRPr="00150595">
        <w:rPr>
          <w:szCs w:val="24"/>
        </w:rPr>
        <w:t xml:space="preserve">; предусмотрено не более </w:t>
      </w:r>
      <w:proofErr w:type="gramStart"/>
      <w:r w:rsidRPr="00150595">
        <w:rPr>
          <w:szCs w:val="24"/>
        </w:rPr>
        <w:t>двух  раз</w:t>
      </w:r>
      <w:proofErr w:type="gramEnd"/>
      <w:r w:rsidRPr="00150595">
        <w:rPr>
          <w:szCs w:val="24"/>
        </w:rPr>
        <w:t xml:space="preserve"> в году. </w:t>
      </w:r>
    </w:p>
    <w:p w:rsidR="00E46393" w:rsidRDefault="00E46393" w:rsidP="00E4639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3.4.2. 30</w:t>
      </w:r>
      <w:r w:rsidRPr="00150595">
        <w:rPr>
          <w:szCs w:val="24"/>
        </w:rPr>
        <w:t xml:space="preserve">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803630" w:rsidRPr="00587AE0" w:rsidRDefault="00803630" w:rsidP="00181105">
      <w:pPr>
        <w:spacing w:after="0" w:line="276" w:lineRule="auto"/>
        <w:ind w:left="-15" w:right="15" w:firstLine="15"/>
        <w:rPr>
          <w:szCs w:val="24"/>
        </w:rPr>
      </w:pPr>
      <w:bookmarkStart w:id="0" w:name="_GoBack"/>
      <w:bookmarkEnd w:id="0"/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803630" w:rsidRDefault="00803630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803630" w:rsidRPr="007D5495" w:rsidRDefault="00803630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:rsidR="00803630" w:rsidRPr="00587AE0" w:rsidRDefault="00803630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:rsidR="00803630" w:rsidRPr="007D5495" w:rsidRDefault="00803630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803630" w:rsidRPr="00587AE0" w:rsidRDefault="00803630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803630" w:rsidRDefault="00803630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803630" w:rsidTr="00AB4E32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803630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«Детский мини сад «</w:t>
            </w:r>
            <w:proofErr w:type="spellStart"/>
            <w:r w:rsidRPr="00AB4E32">
              <w:rPr>
                <w:bCs/>
                <w:sz w:val="22"/>
                <w:szCs w:val="24"/>
                <w:lang w:eastAsia="en-US"/>
              </w:rPr>
              <w:t>ЕКБшки</w:t>
            </w:r>
            <w:proofErr w:type="spellEnd"/>
            <w:r w:rsidRPr="00AB4E32">
              <w:rPr>
                <w:bCs/>
                <w:sz w:val="22"/>
                <w:szCs w:val="24"/>
                <w:lang w:eastAsia="en-US"/>
              </w:rPr>
              <w:t>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803630" w:rsidTr="00AB4E32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Адрес: </w:t>
            </w:r>
            <w:proofErr w:type="spellStart"/>
            <w:r w:rsidRPr="00AB4E32">
              <w:rPr>
                <w:bCs/>
                <w:sz w:val="22"/>
                <w:szCs w:val="24"/>
                <w:lang w:eastAsia="en-US"/>
              </w:rPr>
              <w:t>г.Екатеринбург</w:t>
            </w:r>
            <w:proofErr w:type="spellEnd"/>
            <w:r w:rsidRPr="00AB4E32">
              <w:rPr>
                <w:bCs/>
                <w:sz w:val="22"/>
                <w:szCs w:val="24"/>
                <w:lang w:eastAsia="en-US"/>
              </w:rPr>
              <w:t xml:space="preserve">, </w:t>
            </w:r>
          </w:p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ул. Академика Бардина, д. 1</w:t>
            </w:r>
          </w:p>
        </w:tc>
        <w:tc>
          <w:tcPr>
            <w:tcW w:w="5098" w:type="dxa"/>
          </w:tcPr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Адрес проживания:</w:t>
            </w:r>
          </w:p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803630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803630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Р/</w:t>
            </w:r>
            <w:proofErr w:type="spellStart"/>
            <w:r w:rsidRPr="00AB4E32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AB4E32">
              <w:rPr>
                <w:bCs/>
                <w:sz w:val="22"/>
                <w:szCs w:val="24"/>
                <w:lang w:eastAsia="en-US"/>
              </w:rPr>
              <w:t xml:space="preserve"> 40802810016540047809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К/</w:t>
            </w:r>
            <w:proofErr w:type="spellStart"/>
            <w:r w:rsidRPr="00AB4E32">
              <w:rPr>
                <w:bCs/>
                <w:sz w:val="22"/>
                <w:szCs w:val="24"/>
                <w:lang w:eastAsia="en-US"/>
              </w:rPr>
              <w:t>сч</w:t>
            </w:r>
            <w:proofErr w:type="spellEnd"/>
            <w:r w:rsidRPr="00AB4E32">
              <w:rPr>
                <w:bCs/>
                <w:sz w:val="22"/>
                <w:szCs w:val="24"/>
                <w:lang w:eastAsia="en-US"/>
              </w:rPr>
              <w:t xml:space="preserve"> 30101810500000000674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803630" w:rsidRPr="00AB4E32" w:rsidRDefault="00803630" w:rsidP="00AB4E32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803630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:rsidR="00803630" w:rsidRPr="00AB4E32" w:rsidRDefault="00C441CD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803630" w:rsidRPr="00AB4E32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803630" w:rsidRPr="00AB4E32">
              <w:rPr>
                <w:bCs/>
                <w:sz w:val="22"/>
                <w:szCs w:val="24"/>
                <w:lang w:eastAsia="en-US"/>
              </w:rPr>
              <w:t>,</w:t>
            </w:r>
          </w:p>
          <w:p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AB4E32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AB4E32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803630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803630" w:rsidTr="00AB4E32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AB4E32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:rsidR="00803630" w:rsidRDefault="00803630" w:rsidP="00946D7D"/>
    <w:p w:rsidR="00803630" w:rsidRDefault="00C441CD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lastRenderedPageBreak/>
        <w:pict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:rsidR="00803630" w:rsidRDefault="00C441CD" w:rsidP="00B42E59">
                  <w:pPr>
                    <w:ind w:left="-142" w:right="-178"/>
                  </w:pPr>
                  <w:r>
                    <w:rPr>
                      <w:noProof/>
                    </w:rPr>
                    <w:pict>
                      <v:shape id="_x0000_i1026" type="#_x0000_t75" style="width:160.5pt;height:78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Индивидуальному предпринимателю </w:t>
      </w:r>
    </w:p>
    <w:p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Никонову </w:t>
      </w:r>
      <w:proofErr w:type="gramStart"/>
      <w:r>
        <w:rPr>
          <w:szCs w:val="24"/>
        </w:rPr>
        <w:t>АВ,  детский</w:t>
      </w:r>
      <w:proofErr w:type="gramEnd"/>
      <w:r>
        <w:rPr>
          <w:szCs w:val="24"/>
        </w:rPr>
        <w:t xml:space="preserve"> мини сад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803630" w:rsidRDefault="00803630" w:rsidP="00B42E59">
      <w:pPr>
        <w:spacing w:after="0"/>
        <w:ind w:left="0" w:firstLine="567"/>
        <w:jc w:val="center"/>
        <w:rPr>
          <w:szCs w:val="24"/>
        </w:rPr>
      </w:pPr>
    </w:p>
    <w:p w:rsidR="00803630" w:rsidRPr="00030558" w:rsidRDefault="00803630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803630" w:rsidRPr="00DE785C" w:rsidRDefault="00803630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 xml:space="preserve">Данное разрешение может быть отозвано в любой момент по </w:t>
      </w:r>
      <w:proofErr w:type="gramStart"/>
      <w:r w:rsidRPr="00DE785C">
        <w:rPr>
          <w:szCs w:val="24"/>
        </w:rPr>
        <w:t>моему  письменному</w:t>
      </w:r>
      <w:proofErr w:type="gramEnd"/>
      <w:r w:rsidRPr="00DE785C">
        <w:rPr>
          <w:szCs w:val="24"/>
        </w:rPr>
        <w:t xml:space="preserve"> заявлению.  Я подтверждаю, что, давая такое согласие, я действую по собственной воле и в своих интересах.</w:t>
      </w:r>
    </w:p>
    <w:p w:rsidR="00803630" w:rsidRPr="00DE785C" w:rsidRDefault="00803630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803630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CD" w:rsidRDefault="00C441CD">
      <w:pPr>
        <w:spacing w:after="0" w:line="240" w:lineRule="auto"/>
      </w:pPr>
      <w:r>
        <w:separator/>
      </w:r>
    </w:p>
  </w:endnote>
  <w:endnote w:type="continuationSeparator" w:id="0">
    <w:p w:rsidR="00C441CD" w:rsidRDefault="00C4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0" w:rsidRDefault="0080363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0" w:rsidRDefault="0080363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30" w:rsidRDefault="0080363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CD" w:rsidRDefault="00C441CD">
      <w:pPr>
        <w:spacing w:after="0" w:line="240" w:lineRule="auto"/>
      </w:pPr>
      <w:r>
        <w:separator/>
      </w:r>
    </w:p>
  </w:footnote>
  <w:footnote w:type="continuationSeparator" w:id="0">
    <w:p w:rsidR="00C441CD" w:rsidRDefault="00C4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88D"/>
    <w:rsid w:val="00030558"/>
    <w:rsid w:val="00050BDC"/>
    <w:rsid w:val="00061193"/>
    <w:rsid w:val="000640F2"/>
    <w:rsid w:val="000754C9"/>
    <w:rsid w:val="0009576E"/>
    <w:rsid w:val="000B14B6"/>
    <w:rsid w:val="000B44DA"/>
    <w:rsid w:val="000E49BA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0EF7"/>
    <w:rsid w:val="00237D1D"/>
    <w:rsid w:val="00251F16"/>
    <w:rsid w:val="0026329F"/>
    <w:rsid w:val="00281223"/>
    <w:rsid w:val="002F76EE"/>
    <w:rsid w:val="00300FDD"/>
    <w:rsid w:val="00301197"/>
    <w:rsid w:val="00303A28"/>
    <w:rsid w:val="003123D8"/>
    <w:rsid w:val="00327961"/>
    <w:rsid w:val="00351CFE"/>
    <w:rsid w:val="00354CB6"/>
    <w:rsid w:val="00380F4A"/>
    <w:rsid w:val="003C2DED"/>
    <w:rsid w:val="003F234E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271E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51D0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26064"/>
    <w:rsid w:val="00751D86"/>
    <w:rsid w:val="007866FF"/>
    <w:rsid w:val="007D5495"/>
    <w:rsid w:val="00803630"/>
    <w:rsid w:val="00811300"/>
    <w:rsid w:val="008272E2"/>
    <w:rsid w:val="008537D8"/>
    <w:rsid w:val="008A388D"/>
    <w:rsid w:val="008F04E6"/>
    <w:rsid w:val="008F66CE"/>
    <w:rsid w:val="00902EF1"/>
    <w:rsid w:val="00914FA5"/>
    <w:rsid w:val="00942CE1"/>
    <w:rsid w:val="00946D7D"/>
    <w:rsid w:val="009A11C7"/>
    <w:rsid w:val="009A2CB5"/>
    <w:rsid w:val="009D152C"/>
    <w:rsid w:val="009E42AD"/>
    <w:rsid w:val="00A0472B"/>
    <w:rsid w:val="00A15BEC"/>
    <w:rsid w:val="00A20BA3"/>
    <w:rsid w:val="00A23E76"/>
    <w:rsid w:val="00A92CC6"/>
    <w:rsid w:val="00A93A67"/>
    <w:rsid w:val="00AA55CC"/>
    <w:rsid w:val="00AB1BDB"/>
    <w:rsid w:val="00AB4E32"/>
    <w:rsid w:val="00AC4A24"/>
    <w:rsid w:val="00B2358D"/>
    <w:rsid w:val="00B424E0"/>
    <w:rsid w:val="00B42E59"/>
    <w:rsid w:val="00B83707"/>
    <w:rsid w:val="00BA3CEE"/>
    <w:rsid w:val="00C15DE8"/>
    <w:rsid w:val="00C20E53"/>
    <w:rsid w:val="00C26350"/>
    <w:rsid w:val="00C30A5B"/>
    <w:rsid w:val="00C324A0"/>
    <w:rsid w:val="00C43117"/>
    <w:rsid w:val="00C43D73"/>
    <w:rsid w:val="00C441CD"/>
    <w:rsid w:val="00C7490D"/>
    <w:rsid w:val="00C776F8"/>
    <w:rsid w:val="00CA0DB8"/>
    <w:rsid w:val="00CB2C99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C2646"/>
    <w:rsid w:val="00DD0C4B"/>
    <w:rsid w:val="00DD6483"/>
    <w:rsid w:val="00DE785C"/>
    <w:rsid w:val="00DF2800"/>
    <w:rsid w:val="00E46393"/>
    <w:rsid w:val="00E671C7"/>
    <w:rsid w:val="00EA18DA"/>
    <w:rsid w:val="00EB56D8"/>
    <w:rsid w:val="00EB6287"/>
    <w:rsid w:val="00EC31E6"/>
    <w:rsid w:val="00EE0C62"/>
    <w:rsid w:val="00EE588E"/>
    <w:rsid w:val="00F066CF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B02C037-9ED6-4D83-9CCC-7C916510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1558</Words>
  <Characters>8881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XTreme.ws</cp:lastModifiedBy>
  <cp:revision>8</cp:revision>
  <cp:lastPrinted>2020-03-03T08:13:00Z</cp:lastPrinted>
  <dcterms:created xsi:type="dcterms:W3CDTF">2020-04-05T07:43:00Z</dcterms:created>
  <dcterms:modified xsi:type="dcterms:W3CDTF">2021-05-31T14:48:00Z</dcterms:modified>
</cp:coreProperties>
</file>