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B" w:rsidRDefault="0009511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51657728" strokecolor="white">
            <v:textbox>
              <w:txbxContent>
                <w:p w:rsidR="0009511B" w:rsidRDefault="0009511B" w:rsidP="00EB6287">
                  <w:pPr>
                    <w:ind w:left="0"/>
                    <w:jc w:val="left"/>
                  </w:pPr>
                  <w:r w:rsidRPr="00B16E3C"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6" type="#_x0000_t75" alt="IMG_20181229_002144" style="width:129.75pt;height:77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251656704" strokecolor="white">
            <v:textbox style="mso-next-textbox:#_x0000_s1027">
              <w:txbxContent>
                <w:p w:rsidR="0009511B" w:rsidRPr="00946D7D" w:rsidRDefault="0009511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09511B" w:rsidRPr="00C30A5B" w:rsidRDefault="0009511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сада «ЕКБшки»</w:t>
                  </w:r>
                </w:p>
                <w:p w:rsidR="0009511B" w:rsidRPr="00EB6287" w:rsidRDefault="0009511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Foo" w:hAnsi="Foo"/>
          <w:b w:val="0"/>
          <w:sz w:val="28"/>
          <w:szCs w:val="28"/>
        </w:rPr>
        <w:t xml:space="preserve">           </w:t>
      </w:r>
    </w:p>
    <w:p w:rsidR="0009511B" w:rsidRDefault="0009511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09511B" w:rsidRDefault="0009511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09511B" w:rsidRPr="00B42E59" w:rsidRDefault="0009511B" w:rsidP="00B42E59">
      <w:pPr>
        <w:pStyle w:val="Heading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09511B" w:rsidRDefault="0009511B" w:rsidP="00EB6287">
      <w:pPr>
        <w:spacing w:after="0" w:line="276" w:lineRule="auto"/>
        <w:ind w:left="-15" w:right="15" w:firstLine="15"/>
        <w:rPr>
          <w:szCs w:val="24"/>
        </w:rPr>
      </w:pPr>
    </w:p>
    <w:p w:rsidR="0009511B" w:rsidRPr="007D5495" w:rsidRDefault="0009511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 xml:space="preserve">действующей на основании доверенности </w:t>
      </w:r>
      <w:r w:rsidRPr="00065285">
        <w:rPr>
          <w:szCs w:val="24"/>
        </w:rPr>
        <w:t>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09511B" w:rsidRPr="007D5495" w:rsidRDefault="0009511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09511B" w:rsidRPr="007D5495" w:rsidRDefault="0009511B" w:rsidP="00A20BA3">
      <w:pPr>
        <w:pStyle w:val="Heading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09511B" w:rsidRPr="007D5495" w:rsidRDefault="0009511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09511B" w:rsidRPr="007D5495" w:rsidRDefault="0009511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09511B" w:rsidRPr="007D5495" w:rsidRDefault="0009511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09511B" w:rsidRPr="007D5495" w:rsidRDefault="0009511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09511B" w:rsidRPr="007D5495" w:rsidRDefault="0009511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09511B" w:rsidRPr="00587AE0" w:rsidRDefault="0009511B" w:rsidP="00A20BA3">
      <w:pPr>
        <w:pStyle w:val="Heading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09511B" w:rsidRPr="00AC4A24" w:rsidRDefault="0009511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4</w:t>
      </w:r>
      <w:r w:rsidRPr="000B14B6">
        <w:rPr>
          <w:szCs w:val="24"/>
        </w:rPr>
        <w:t xml:space="preserve"> 000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 адаптации оплата составляет 450 рублей в день на период с 7-00 до 13-00 и  750 рублей в день на период с 7-00 до 19-00.</w:t>
      </w:r>
    </w:p>
    <w:p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детского сада может составлять 11 500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09511B" w:rsidRPr="00150595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3.4.1. 75</w:t>
      </w:r>
      <w:r w:rsidRPr="00150595">
        <w:rPr>
          <w:szCs w:val="24"/>
        </w:rPr>
        <w:t>0</w:t>
      </w:r>
      <w:r>
        <w:rPr>
          <w:szCs w:val="24"/>
        </w:rPr>
        <w:t xml:space="preserve"> рублей, день присутствия ребенка в д</w:t>
      </w:r>
      <w:r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09511B" w:rsidRPr="00587AE0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09511B" w:rsidRDefault="0009511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09511B" w:rsidRPr="007D5495" w:rsidRDefault="0009511B" w:rsidP="00A20BA3">
      <w:pPr>
        <w:pStyle w:val="Heading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09511B" w:rsidRPr="00587AE0" w:rsidRDefault="0009511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09511B" w:rsidRPr="007D5495" w:rsidRDefault="0009511B" w:rsidP="00A20BA3">
      <w:pPr>
        <w:pStyle w:val="Heading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09511B" w:rsidRPr="00587AE0" w:rsidRDefault="0009511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09511B" w:rsidRDefault="0009511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/>
      </w:tblPr>
      <w:tblGrid>
        <w:gridCol w:w="5098"/>
        <w:gridCol w:w="5098"/>
      </w:tblGrid>
      <w:tr w:rsidR="0009511B" w:rsidTr="00B16E3C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«Детский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09511B" w:rsidTr="00B16E3C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ул. Ясная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, д. </w:t>
            </w:r>
            <w:r>
              <w:rPr>
                <w:bCs/>
                <w:sz w:val="22"/>
                <w:szCs w:val="24"/>
                <w:lang w:eastAsia="en-US"/>
              </w:rPr>
              <w:t>33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09511B" w:rsidRPr="00B16E3C" w:rsidRDefault="0009511B" w:rsidP="00B16E3C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09511B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172" w:firstLine="0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09511B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hyperlink r:id="rId8" w:history="1">
              <w:r w:rsidRPr="00B16E3C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Pr="00B16E3C">
              <w:rPr>
                <w:bCs/>
                <w:sz w:val="22"/>
                <w:szCs w:val="24"/>
                <w:lang w:eastAsia="en-US"/>
              </w:rPr>
              <w:t>,</w:t>
            </w:r>
          </w:p>
          <w:p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B16E3C">
                <w:rPr>
                  <w:rStyle w:val="Hyperlink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B16E3C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09511B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Красовская  Мария Анатольевна</w:t>
            </w:r>
          </w:p>
        </w:tc>
        <w:tc>
          <w:tcPr>
            <w:tcW w:w="5098" w:type="dxa"/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09511B" w:rsidTr="00B16E3C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vertAlign w:val="subscript"/>
                <w:lang w:eastAsia="en-US"/>
              </w:rPr>
            </w:pPr>
            <w:r w:rsidRPr="00B16E3C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09511B" w:rsidRPr="00B16E3C" w:rsidRDefault="0009511B" w:rsidP="00B16E3C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09511B" w:rsidRDefault="0009511B" w:rsidP="00946D7D"/>
    <w:p w:rsidR="0009511B" w:rsidRDefault="0009511B" w:rsidP="00B42E59">
      <w:pPr>
        <w:spacing w:after="0"/>
        <w:ind w:left="4820"/>
        <w:contextualSpacing/>
        <w:rPr>
          <w:szCs w:val="24"/>
        </w:rPr>
      </w:pP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4.1pt;margin-top:11pt;width:220.6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09511B" w:rsidRDefault="0009511B" w:rsidP="00AA168B">
                  <w:pPr>
                    <w:ind w:left="-142" w:right="-178" w:firstLine="709"/>
                  </w:pPr>
                  <w:r w:rsidRPr="00B16E3C"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>
                      <v:shape id="Рисунок 10" o:spid="_x0000_i1028" type="#_x0000_t75" alt="IMG_20181229_002144" style="width:126pt;height: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 сад «ЕКБшки»</w:t>
      </w:r>
    </w:p>
    <w:p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9511B" w:rsidRDefault="0009511B" w:rsidP="00B42E59">
      <w:pPr>
        <w:spacing w:after="0"/>
        <w:ind w:left="0" w:firstLine="567"/>
        <w:jc w:val="center"/>
        <w:rPr>
          <w:szCs w:val="24"/>
        </w:rPr>
      </w:pPr>
    </w:p>
    <w:p w:rsidR="0009511B" w:rsidRPr="00030558" w:rsidRDefault="0009511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09511B" w:rsidRPr="00DE785C" w:rsidRDefault="0009511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09511B" w:rsidRPr="00DE785C" w:rsidRDefault="0009511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9511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1B" w:rsidRDefault="0009511B">
      <w:pPr>
        <w:spacing w:after="0" w:line="240" w:lineRule="auto"/>
      </w:pPr>
      <w:r>
        <w:separator/>
      </w:r>
    </w:p>
  </w:endnote>
  <w:endnote w:type="continuationSeparator" w:id="0">
    <w:p w:rsidR="0009511B" w:rsidRDefault="0009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B" w:rsidRDefault="0009511B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B" w:rsidRDefault="0009511B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B" w:rsidRDefault="0009511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1B" w:rsidRDefault="0009511B">
      <w:pPr>
        <w:spacing w:after="0" w:line="240" w:lineRule="auto"/>
      </w:pPr>
      <w:r>
        <w:separator/>
      </w:r>
    </w:p>
  </w:footnote>
  <w:footnote w:type="continuationSeparator" w:id="0">
    <w:p w:rsidR="0009511B" w:rsidRDefault="0009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8D"/>
    <w:rsid w:val="00030558"/>
    <w:rsid w:val="00050BDC"/>
    <w:rsid w:val="00061193"/>
    <w:rsid w:val="000640F2"/>
    <w:rsid w:val="00065285"/>
    <w:rsid w:val="0009511B"/>
    <w:rsid w:val="0009576E"/>
    <w:rsid w:val="000B14B6"/>
    <w:rsid w:val="000E49BA"/>
    <w:rsid w:val="00107C60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81271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070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6724C"/>
    <w:rsid w:val="00571E3D"/>
    <w:rsid w:val="005727DE"/>
    <w:rsid w:val="00580756"/>
    <w:rsid w:val="005834E8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168B"/>
    <w:rsid w:val="00AA55CC"/>
    <w:rsid w:val="00AB1BDB"/>
    <w:rsid w:val="00AC4A24"/>
    <w:rsid w:val="00AD5BFE"/>
    <w:rsid w:val="00B16E3C"/>
    <w:rsid w:val="00B42E59"/>
    <w:rsid w:val="00B83707"/>
    <w:rsid w:val="00BA3CEE"/>
    <w:rsid w:val="00BB768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8B8"/>
    <w:rsid w:val="00D53D9B"/>
    <w:rsid w:val="00D63524"/>
    <w:rsid w:val="00D71D87"/>
    <w:rsid w:val="00D921EA"/>
    <w:rsid w:val="00DA00B0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TableGrid">
    <w:name w:val="Table Grid"/>
    <w:basedOn w:val="TableNormal"/>
    <w:uiPriority w:val="99"/>
    <w:rsid w:val="00DD0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DD0C4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DF28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1553</Words>
  <Characters>8853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2</cp:revision>
  <cp:lastPrinted>2020-03-03T08:13:00Z</cp:lastPrinted>
  <dcterms:created xsi:type="dcterms:W3CDTF">2020-10-28T13:29:00Z</dcterms:created>
  <dcterms:modified xsi:type="dcterms:W3CDTF">2020-10-28T13:29:00Z</dcterms:modified>
</cp:coreProperties>
</file>