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D5" w:rsidRPr="000B7E24" w:rsidRDefault="000B7E24" w:rsidP="00891E33">
      <w:pPr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  <w:r w:rsidRPr="000B7E24">
        <w:rPr>
          <w:rFonts w:ascii="Foo" w:hAnsi="Foo" w:cs="Times New Roman"/>
          <w:sz w:val="70"/>
          <w:szCs w:val="70"/>
        </w:rPr>
        <w:t>Психолог</w:t>
      </w:r>
    </w:p>
    <w:p w:rsidR="0058368F" w:rsidRDefault="007A3F35" w:rsidP="00A7397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</w:t>
      </w:r>
      <w:r w:rsidR="004C159F" w:rsidRPr="000B7E24">
        <w:rPr>
          <w:rFonts w:ascii="Times New Roman" w:hAnsi="Times New Roman" w:cs="Times New Roman"/>
          <w:sz w:val="28"/>
          <w:szCs w:val="28"/>
          <w:u w:val="single"/>
        </w:rPr>
        <w:t>,5</w:t>
      </w:r>
      <w:r w:rsidR="00891E33" w:rsidRPr="000B7E24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7A3F35" w:rsidRDefault="00816209" w:rsidP="00A7397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Индивидуальная консультация -</w:t>
      </w:r>
      <w:r w:rsidR="00F23148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="007A3F35">
        <w:rPr>
          <w:rFonts w:ascii="Times New Roman" w:hAnsi="Times New Roman" w:cs="Times New Roman"/>
          <w:sz w:val="28"/>
          <w:szCs w:val="28"/>
          <w:u w:val="single"/>
        </w:rPr>
        <w:t>00 рублей</w:t>
      </w:r>
    </w:p>
    <w:p w:rsidR="007A3F35" w:rsidRPr="000B7E24" w:rsidRDefault="007A3F35" w:rsidP="00A7397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B7E24" w:rsidRDefault="00F23148" w:rsidP="00F23148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психолог – это специалист, который помогает взрослым понять, что происходит с их ребенком, помогает ему преодолеть возникшие психологические трудности, наладить контакт между ребёнком и взрослым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148" w:rsidRPr="00F23148" w:rsidRDefault="00F23148" w:rsidP="00F23148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психолог поможет вашему ребёнку справиться с эмоциональными и поведенческими проблемами, сложностями в общении со сверстниками и взрослыми, с трудностями в обучении и со многими другими возникшими проблемами.</w:t>
      </w:r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3148">
        <w:rPr>
          <w:rFonts w:ascii="Times New Roman" w:hAnsi="Times New Roman" w:cs="Times New Roman"/>
          <w:sz w:val="28"/>
          <w:szCs w:val="28"/>
        </w:rPr>
        <w:t>Давайте посмотрим на широкий спектр проблем, которые могут возникать у ребёнка в разные периоды его жизни и в случае возникновения которых необходимо обратиться за консультацией к специалисту.</w:t>
      </w:r>
    </w:p>
    <w:p w:rsidR="00F23148" w:rsidRPr="00F23148" w:rsidRDefault="005E25F5" w:rsidP="00F23148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F23148" w:rsidRPr="00F231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Агрессивное</w:t>
        </w:r>
      </w:hyperlink>
      <w:r w:rsidR="00F23148"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импульсивное поведение,</w:t>
      </w:r>
    </w:p>
    <w:p w:rsidR="00F23148" w:rsidRPr="00F23148" w:rsidRDefault="005E25F5" w:rsidP="00F23148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F23148" w:rsidRPr="00F231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капризы и истерики</w:t>
        </w:r>
      </w:hyperlink>
      <w:r w:rsidR="00F23148"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3148" w:rsidRPr="00F23148" w:rsidRDefault="00F23148" w:rsidP="00F23148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 (</w:t>
      </w:r>
      <w:proofErr w:type="spellStart"/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кусание</w:t>
      </w:r>
      <w:proofErr w:type="spellEnd"/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грызение</w:t>
      </w:r>
      <w:proofErr w:type="spellEnd"/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ногтей, сосание предметов, навязчивый онанизм),</w:t>
      </w:r>
    </w:p>
    <w:p w:rsidR="00F23148" w:rsidRPr="00F23148" w:rsidRDefault="00F23148" w:rsidP="00F23148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обидчивость,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F231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упрямство</w:t>
        </w:r>
      </w:hyperlink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страхи,</w:t>
      </w:r>
    </w:p>
    <w:p w:rsidR="00F23148" w:rsidRPr="00F23148" w:rsidRDefault="005E25F5" w:rsidP="00F23148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F23148" w:rsidRPr="00F231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школьная неуспеваемость</w:t>
        </w:r>
      </w:hyperlink>
      <w:r w:rsidR="00F23148"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148"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невнимательность, неусидчивость,</w:t>
      </w:r>
    </w:p>
    <w:p w:rsidR="00F23148" w:rsidRPr="00F23148" w:rsidRDefault="00F23148" w:rsidP="00F23148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пересказе текста,</w:t>
      </w:r>
    </w:p>
    <w:p w:rsidR="00F23148" w:rsidRPr="00F23148" w:rsidRDefault="00F23148" w:rsidP="00F23148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работа в классе при отличной работе дома,</w:t>
      </w:r>
    </w:p>
    <w:p w:rsidR="00F23148" w:rsidRPr="00F23148" w:rsidRDefault="005E25F5" w:rsidP="00F23148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F23148" w:rsidRPr="00F231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сложности адаптации к садику</w:t>
        </w:r>
      </w:hyperlink>
      <w:r w:rsidR="00F23148"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школе,</w:t>
      </w:r>
    </w:p>
    <w:p w:rsidR="00F23148" w:rsidRPr="00F23148" w:rsidRDefault="00F23148" w:rsidP="00F23148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общения со сверстниками и взрослыми,</w:t>
      </w:r>
    </w:p>
    <w:p w:rsidR="00F23148" w:rsidRPr="00F23148" w:rsidRDefault="00F23148" w:rsidP="00F23148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развитии познавательных процессов (память, мышление, внимание, </w:t>
      </w:r>
      <w:hyperlink r:id="rId10" w:tgtFrame="_blank" w:history="1">
        <w:r w:rsidRPr="00F231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речь ребенка</w:t>
        </w:r>
      </w:hyperlink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F23148" w:rsidRPr="00F23148" w:rsidRDefault="00F23148" w:rsidP="00F23148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самооценка и неуверенность в себе,</w:t>
      </w:r>
    </w:p>
    <w:p w:rsidR="00F23148" w:rsidRPr="00F23148" w:rsidRDefault="00F23148" w:rsidP="00F23148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возбудимость и </w:t>
      </w:r>
      <w:proofErr w:type="spellStart"/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3148" w:rsidRPr="00F23148" w:rsidRDefault="00F23148" w:rsidP="00F23148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ревность и </w:t>
      </w:r>
      <w:hyperlink r:id="rId11" w:tgtFrame="_blank" w:history="1">
        <w:r w:rsidRPr="00F231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соперничество между братьями и сёстрами</w:t>
        </w:r>
      </w:hyperlink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148" w:rsidRPr="00F23148" w:rsidRDefault="00F23148" w:rsidP="00F23148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психологу можно обратиться для того, чтобы получить рекомендации о </w:t>
      </w:r>
      <w:hyperlink r:id="rId12" w:tgtFrame="_blank" w:history="1">
        <w:r w:rsidRPr="00F231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подготовке ребёнка к садику</w:t>
        </w:r>
      </w:hyperlink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проверить </w:t>
      </w:r>
      <w:hyperlink r:id="rId13" w:tgtFrame="_blank" w:history="1">
        <w:r w:rsidRPr="00F231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школьную готовность</w:t>
        </w:r>
      </w:hyperlink>
      <w:r w:rsidRPr="00F231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поступлением в 1 класс.</w:t>
      </w:r>
      <w:bookmarkStart w:id="0" w:name="_GoBack"/>
      <w:bookmarkEnd w:id="0"/>
    </w:p>
    <w:sectPr w:rsidR="00F23148" w:rsidRPr="00F23148" w:rsidSect="00A7397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oo">
    <w:altName w:val="Gabriola"/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3E0"/>
    <w:multiLevelType w:val="multilevel"/>
    <w:tmpl w:val="526A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B51949"/>
    <w:multiLevelType w:val="hybridMultilevel"/>
    <w:tmpl w:val="93464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87578"/>
    <w:multiLevelType w:val="hybridMultilevel"/>
    <w:tmpl w:val="7E54D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A4"/>
    <w:rsid w:val="000B7E24"/>
    <w:rsid w:val="00101534"/>
    <w:rsid w:val="002A0CA4"/>
    <w:rsid w:val="0030759F"/>
    <w:rsid w:val="0032598A"/>
    <w:rsid w:val="003613B3"/>
    <w:rsid w:val="004C159F"/>
    <w:rsid w:val="0058368F"/>
    <w:rsid w:val="005A010F"/>
    <w:rsid w:val="005E25F5"/>
    <w:rsid w:val="006D5DDA"/>
    <w:rsid w:val="007A3F35"/>
    <w:rsid w:val="007B427E"/>
    <w:rsid w:val="00816209"/>
    <w:rsid w:val="00891E33"/>
    <w:rsid w:val="009419AD"/>
    <w:rsid w:val="009A709C"/>
    <w:rsid w:val="00A53805"/>
    <w:rsid w:val="00A73976"/>
    <w:rsid w:val="00B77EB8"/>
    <w:rsid w:val="00CE159B"/>
    <w:rsid w:val="00D62F09"/>
    <w:rsid w:val="00DC5688"/>
    <w:rsid w:val="00E6570C"/>
    <w:rsid w:val="00F23148"/>
    <w:rsid w:val="00FC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9B"/>
  </w:style>
  <w:style w:type="paragraph" w:styleId="2">
    <w:name w:val="heading 2"/>
    <w:basedOn w:val="a"/>
    <w:link w:val="20"/>
    <w:uiPriority w:val="9"/>
    <w:qFormat/>
    <w:rsid w:val="009A7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E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70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9A709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B7E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0B7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yholog.ru/prosto-zhivi/" TargetMode="External"/><Relationship Id="rId13" Type="http://schemas.openxmlformats.org/officeDocument/2006/relationships/hyperlink" Target="http://ipsyholog.ru/3-prichiny-diskomforta-v-shko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syholog.ru/rebyonok-ploho-sebya-vedyot/" TargetMode="External"/><Relationship Id="rId12" Type="http://schemas.openxmlformats.org/officeDocument/2006/relationships/hyperlink" Target="http://ipsyholog.ru/wppage/sad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syholog.ru/chto-delat-kogda-rebyonok-kapriznichaet/" TargetMode="External"/><Relationship Id="rId11" Type="http://schemas.openxmlformats.org/officeDocument/2006/relationships/hyperlink" Target="http://ipsyholog.ru/kak-spravlyatsya-s-revnostyu-i-sopernichestvom-mezhdu-detmi/" TargetMode="External"/><Relationship Id="rId5" Type="http://schemas.openxmlformats.org/officeDocument/2006/relationships/hyperlink" Target="http://ipsyholog.ru/rebyonok-ot-obidy-stal-bit-mamu-chto-dela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psyholog.ru/razvitie-rechi-doshkoln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syholog.ru/4-oshibki-roditelej-pri-adaptacii-rebenka-v-detskom-sa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15</cp:revision>
  <dcterms:created xsi:type="dcterms:W3CDTF">2018-01-29T07:34:00Z</dcterms:created>
  <dcterms:modified xsi:type="dcterms:W3CDTF">2019-08-29T11:24:00Z</dcterms:modified>
</cp:coreProperties>
</file>