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2" w:rsidRDefault="00C517D2" w:rsidP="00C517D2">
      <w:pPr>
        <w:shd w:val="clear" w:color="auto" w:fill="FFFFFF"/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0B7E24">
        <w:rPr>
          <w:rFonts w:ascii="Foo" w:hAnsi="Foo" w:cs="Times New Roman"/>
          <w:sz w:val="70"/>
          <w:szCs w:val="70"/>
        </w:rPr>
        <w:t>Логопед</w:t>
      </w:r>
    </w:p>
    <w:p w:rsidR="00C517D2" w:rsidRDefault="00477138" w:rsidP="00217195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</w:t>
      </w:r>
      <w:r w:rsidR="00C517D2" w:rsidRPr="000B7E24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FC4A92" w:rsidRDefault="00081822" w:rsidP="00217195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Индивидуальное занятие -</w:t>
      </w:r>
      <w:r w:rsidR="00477138">
        <w:rPr>
          <w:rFonts w:ascii="Times New Roman" w:hAnsi="Times New Roman" w:cs="Times New Roman"/>
          <w:sz w:val="28"/>
          <w:szCs w:val="28"/>
          <w:u w:val="single"/>
        </w:rPr>
        <w:t xml:space="preserve"> 600</w:t>
      </w:r>
      <w:r w:rsidR="00FC4A92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</w:p>
    <w:p w:rsidR="00FC4A92" w:rsidRPr="00A73976" w:rsidRDefault="00FC4A92" w:rsidP="0021719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7138" w:rsidRDefault="00C517D2" w:rsidP="0021719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Главная цель работы логопеда – оказание качественной коррекции детям, которые имеют нарушения речи: фонематическими, фонетическими, фонетико-фонематическими. Как показывает практика, детей с дефектами речи с каждым годом становится больше. Чтобы гарантировать конечный успех, подбирается индивидуальная коррекционная программа.</w:t>
      </w:r>
    </w:p>
    <w:p w:rsidR="00C517D2" w:rsidRDefault="00C517D2" w:rsidP="0021719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Любой логопед работает по строгой программе. Что касается направлений, то можно вы</w:t>
      </w:r>
      <w:r>
        <w:rPr>
          <w:rFonts w:ascii="Times New Roman" w:hAnsi="Times New Roman" w:cs="Times New Roman"/>
          <w:sz w:val="28"/>
          <w:szCs w:val="28"/>
        </w:rPr>
        <w:t>делить следующие основные виды:</w:t>
      </w:r>
    </w:p>
    <w:p w:rsidR="00477138" w:rsidRPr="00477138" w:rsidRDefault="00477138" w:rsidP="00217195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постановка правильного произношения звуков;</w:t>
      </w:r>
    </w:p>
    <w:p w:rsidR="00477138" w:rsidRPr="00477138" w:rsidRDefault="00477138" w:rsidP="00217195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расширение словарного запаса;</w:t>
      </w:r>
    </w:p>
    <w:p w:rsidR="00477138" w:rsidRPr="00477138" w:rsidRDefault="00477138" w:rsidP="00217195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совершенствование грамотности речи;</w:t>
      </w:r>
    </w:p>
    <w:p w:rsidR="00477138" w:rsidRPr="00477138" w:rsidRDefault="00477138" w:rsidP="00217195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улучшение чёткости произношения;</w:t>
      </w:r>
    </w:p>
    <w:p w:rsidR="00C517D2" w:rsidRPr="000B7E24" w:rsidRDefault="00C517D2" w:rsidP="0021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коррекция произношения звуков у ребенка возраста от четырех до семи лет. Именно в этом возрасте проявляются дефекты, которые можно устранить;</w:t>
      </w:r>
    </w:p>
    <w:p w:rsidR="00C517D2" w:rsidRPr="000B7E24" w:rsidRDefault="00C517D2" w:rsidP="0021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развитие речевого дыхания, фонематического слуха. Иногда несколько занятий дают удивительный результат;</w:t>
      </w:r>
    </w:p>
    <w:p w:rsidR="00C517D2" w:rsidRPr="000B7E24" w:rsidRDefault="00C517D2" w:rsidP="0021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формирование у ребенка речевой и мыслительной деятельности;</w:t>
      </w:r>
    </w:p>
    <w:p w:rsidR="00C517D2" w:rsidRPr="000B7E24" w:rsidRDefault="00C517D2" w:rsidP="0021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выявления детей, которые имеют общее недоразвитие речи, некоторые нарушения;</w:t>
      </w:r>
    </w:p>
    <w:p w:rsidR="00C517D2" w:rsidRPr="000B7E24" w:rsidRDefault="00C517D2" w:rsidP="0021719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24">
        <w:rPr>
          <w:rFonts w:ascii="Times New Roman" w:hAnsi="Times New Roman" w:cs="Times New Roman"/>
          <w:sz w:val="28"/>
          <w:szCs w:val="28"/>
        </w:rPr>
        <w:t>развитие звукового и буквенного анализа, а также умение проводить синтез;</w:t>
      </w:r>
    </w:p>
    <w:p w:rsidR="00477138" w:rsidRPr="00477138" w:rsidRDefault="00477138" w:rsidP="0021719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138">
        <w:rPr>
          <w:rFonts w:ascii="Times New Roman" w:hAnsi="Times New Roman" w:cs="Times New Roman"/>
          <w:b/>
          <w:bCs/>
          <w:sz w:val="28"/>
          <w:szCs w:val="28"/>
        </w:rPr>
        <w:t>КОГДА НУЖНО ВЕСТИ РЕБЁНКА К ЛОГОПЕДУ</w:t>
      </w:r>
    </w:p>
    <w:p w:rsidR="00477138" w:rsidRPr="00477138" w:rsidRDefault="00477138" w:rsidP="0021719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С трёх до пяти лет родители следят за появлением таких признаков нарушений речевого развития:</w:t>
      </w:r>
    </w:p>
    <w:p w:rsidR="00477138" w:rsidRPr="00477138" w:rsidRDefault="00477138" w:rsidP="002171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неправильное произношение слов или отдельных звуков;</w:t>
      </w:r>
    </w:p>
    <w:p w:rsidR="00477138" w:rsidRPr="00477138" w:rsidRDefault="00477138" w:rsidP="002171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нарушение скорости произношения и проглатывание звуков;</w:t>
      </w:r>
    </w:p>
    <w:p w:rsidR="00477138" w:rsidRPr="00477138" w:rsidRDefault="00477138" w:rsidP="002171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ребёнок путает предлоги, союзы, падежи, и не реагирует на поправки;</w:t>
      </w:r>
    </w:p>
    <w:p w:rsidR="00477138" w:rsidRDefault="00477138" w:rsidP="00217195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невозможность внятно и последовател</w:t>
      </w:r>
      <w:r>
        <w:rPr>
          <w:rFonts w:ascii="Times New Roman" w:hAnsi="Times New Roman" w:cs="Times New Roman"/>
          <w:sz w:val="28"/>
          <w:szCs w:val="28"/>
        </w:rPr>
        <w:t>ьно описать картинку, составить</w:t>
      </w:r>
    </w:p>
    <w:p w:rsidR="00A419D1" w:rsidRPr="00217195" w:rsidRDefault="00477138" w:rsidP="0021719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38">
        <w:rPr>
          <w:rFonts w:ascii="Times New Roman" w:hAnsi="Times New Roman" w:cs="Times New Roman"/>
          <w:sz w:val="28"/>
          <w:szCs w:val="28"/>
        </w:rPr>
        <w:t>предложения.</w:t>
      </w:r>
      <w:bookmarkStart w:id="0" w:name="_GoBack"/>
      <w:bookmarkEnd w:id="0"/>
    </w:p>
    <w:sectPr w:rsidR="00A419D1" w:rsidRPr="00217195" w:rsidSect="00A739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o">
    <w:altName w:val="Gabriola"/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97C"/>
    <w:multiLevelType w:val="multilevel"/>
    <w:tmpl w:val="81D427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3590"/>
    <w:multiLevelType w:val="hybridMultilevel"/>
    <w:tmpl w:val="3028E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949"/>
    <w:multiLevelType w:val="hybridMultilevel"/>
    <w:tmpl w:val="93464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8119F"/>
    <w:multiLevelType w:val="multilevel"/>
    <w:tmpl w:val="4D92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75B14"/>
    <w:multiLevelType w:val="multilevel"/>
    <w:tmpl w:val="B1AE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D2"/>
    <w:rsid w:val="00081822"/>
    <w:rsid w:val="00217195"/>
    <w:rsid w:val="002F77CF"/>
    <w:rsid w:val="00477138"/>
    <w:rsid w:val="004C7AFE"/>
    <w:rsid w:val="00A419D1"/>
    <w:rsid w:val="00C517D2"/>
    <w:rsid w:val="00FC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XTreme.ws</cp:lastModifiedBy>
  <cp:revision>7</cp:revision>
  <dcterms:created xsi:type="dcterms:W3CDTF">2018-04-26T13:25:00Z</dcterms:created>
  <dcterms:modified xsi:type="dcterms:W3CDTF">2019-08-29T11:21:00Z</dcterms:modified>
</cp:coreProperties>
</file>