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D5" w:rsidRPr="00891E33" w:rsidRDefault="004C159F" w:rsidP="00891E33">
      <w:pPr>
        <w:spacing w:after="0" w:line="276" w:lineRule="auto"/>
        <w:ind w:left="-567" w:firstLine="567"/>
        <w:jc w:val="center"/>
        <w:rPr>
          <w:rFonts w:ascii="Foo" w:hAnsi="Foo" w:cs="Times New Roman"/>
          <w:sz w:val="70"/>
          <w:szCs w:val="70"/>
        </w:rPr>
      </w:pPr>
      <w:proofErr w:type="gramStart"/>
      <w:r>
        <w:rPr>
          <w:rFonts w:ascii="Foo" w:hAnsi="Foo" w:cs="Times New Roman"/>
          <w:sz w:val="70"/>
          <w:szCs w:val="70"/>
        </w:rPr>
        <w:t>ИЗО студия</w:t>
      </w:r>
      <w:proofErr w:type="gramEnd"/>
    </w:p>
    <w:p w:rsidR="00891E33" w:rsidRDefault="004C159F" w:rsidP="00891E33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1,5</w:t>
      </w:r>
      <w:r w:rsidR="00891E33" w:rsidRPr="00891E33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p w:rsidR="00891E33" w:rsidRDefault="003C0FAE" w:rsidP="00891E33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Стоимость абонемента 23</w:t>
      </w:r>
      <w:r w:rsidR="00DA38F9">
        <w:rPr>
          <w:rFonts w:ascii="Times New Roman" w:hAnsi="Times New Roman" w:cs="Times New Roman"/>
          <w:sz w:val="28"/>
          <w:szCs w:val="28"/>
          <w:u w:val="single"/>
        </w:rPr>
        <w:t>00 рублей / 8 занятий</w:t>
      </w:r>
    </w:p>
    <w:p w:rsidR="00DA38F9" w:rsidRDefault="00DA38F9" w:rsidP="00891E33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Разовое посещение 300 рублей</w:t>
      </w:r>
    </w:p>
    <w:p w:rsidR="00DA38F9" w:rsidRPr="00891E33" w:rsidRDefault="00DA38F9" w:rsidP="00891E33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4E19" w:rsidRDefault="003C0FAE" w:rsidP="003C0FA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FAE">
        <w:rPr>
          <w:rFonts w:ascii="Times New Roman" w:hAnsi="Times New Roman" w:cs="Times New Roman"/>
          <w:sz w:val="28"/>
          <w:szCs w:val="28"/>
        </w:rPr>
        <w:t>На занятиях в изостудии совершенствуется умение ребенка во всех видах изобретательной деятельности. Дети осваивают технику рисования гуашевыми, и акварельными красками</w:t>
      </w:r>
      <w:r>
        <w:rPr>
          <w:rFonts w:ascii="Times New Roman" w:hAnsi="Times New Roman" w:cs="Times New Roman"/>
          <w:sz w:val="28"/>
          <w:szCs w:val="28"/>
        </w:rPr>
        <w:t>, пастелью, простым карандаш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ом</w:t>
      </w:r>
      <w:r w:rsidRPr="003C0FAE">
        <w:rPr>
          <w:rFonts w:ascii="Times New Roman" w:hAnsi="Times New Roman" w:cs="Times New Roman"/>
          <w:sz w:val="28"/>
          <w:szCs w:val="28"/>
        </w:rPr>
        <w:t>, учатся работ</w:t>
      </w:r>
      <w:r>
        <w:rPr>
          <w:rFonts w:ascii="Times New Roman" w:hAnsi="Times New Roman" w:cs="Times New Roman"/>
          <w:sz w:val="28"/>
          <w:szCs w:val="28"/>
        </w:rPr>
        <w:t>ать с бумагой</w:t>
      </w:r>
      <w:r w:rsidRPr="003C0FAE">
        <w:rPr>
          <w:rFonts w:ascii="Times New Roman" w:hAnsi="Times New Roman" w:cs="Times New Roman"/>
          <w:sz w:val="28"/>
          <w:szCs w:val="28"/>
        </w:rPr>
        <w:t>.</w:t>
      </w:r>
    </w:p>
    <w:p w:rsidR="003C0FAE" w:rsidRDefault="003C0FAE" w:rsidP="003C0FA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C0FAE">
        <w:rPr>
          <w:rFonts w:ascii="Times New Roman" w:hAnsi="Times New Roman" w:cs="Times New Roman"/>
          <w:sz w:val="28"/>
          <w:szCs w:val="28"/>
        </w:rPr>
        <w:t>ормирование творческой личности – одна из важных задач педагогической теории и практики в современной жизни. Эффективней начинать развитие ребенка с самых ранних лет. От того, как воспитывается ребенок в первые годы жизни, во многом предопределяется успех его дальнейшего полноценного развития.</w:t>
      </w:r>
    </w:p>
    <w:p w:rsidR="003C0FAE" w:rsidRDefault="003C0FAE" w:rsidP="003C0FA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FAE">
        <w:rPr>
          <w:rFonts w:ascii="Times New Roman" w:hAnsi="Times New Roman" w:cs="Times New Roman"/>
          <w:sz w:val="28"/>
          <w:szCs w:val="28"/>
        </w:rPr>
        <w:t>Изобразительная деятельность формирует эстетические чувства цвета, пропорции, формы, ритма. Развивает образное мышление и воображение, учит детей способам создания изображений, средствам их выразительного исполнения. Постепенно развивается художественный вкус.</w:t>
      </w:r>
    </w:p>
    <w:p w:rsidR="003C0FAE" w:rsidRPr="003C0FAE" w:rsidRDefault="003C0FAE" w:rsidP="003C0FA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FAE">
        <w:rPr>
          <w:rFonts w:ascii="Times New Roman" w:hAnsi="Times New Roman" w:cs="Times New Roman"/>
          <w:sz w:val="28"/>
          <w:szCs w:val="28"/>
        </w:rPr>
        <w:t>Изобразительная деятельность тесно связана с сенсорным воспитанием и развитием наглядно–образного мышления.</w:t>
      </w:r>
    </w:p>
    <w:p w:rsidR="003C0FAE" w:rsidRPr="003C0FAE" w:rsidRDefault="003C0FAE" w:rsidP="003C0FA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FAE">
        <w:rPr>
          <w:rFonts w:ascii="Times New Roman" w:hAnsi="Times New Roman" w:cs="Times New Roman"/>
          <w:sz w:val="28"/>
          <w:szCs w:val="28"/>
        </w:rPr>
        <w:t>Занимаясь рисованием, лепкой, аппликацией дети знакомятся с материалами (бумага, краски, пластилин, соленое тесто и др.), с их свойствами, выразительными возможностями, приобретают навыки работы.</w:t>
      </w:r>
    </w:p>
    <w:p w:rsidR="003C0FAE" w:rsidRPr="00FC4E19" w:rsidRDefault="003C0FAE" w:rsidP="003C0FA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0FAE" w:rsidRPr="00FC4E19" w:rsidSect="00DA38F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o">
    <w:altName w:val="Gabriola"/>
    <w:panose1 w:val="00000000000000000000"/>
    <w:charset w:val="00"/>
    <w:family w:val="decorative"/>
    <w:notTrueType/>
    <w:pitch w:val="variable"/>
    <w:sig w:usb0="00000001" w:usb1="1000201B" w:usb2="00000000" w:usb3="00000000" w:csb0="0000008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CA4"/>
    <w:rsid w:val="00101534"/>
    <w:rsid w:val="002A0CA4"/>
    <w:rsid w:val="003613B3"/>
    <w:rsid w:val="003C0FAE"/>
    <w:rsid w:val="004C159F"/>
    <w:rsid w:val="00891E33"/>
    <w:rsid w:val="00A9282B"/>
    <w:rsid w:val="00DA38F9"/>
    <w:rsid w:val="00DC5688"/>
    <w:rsid w:val="00E6570C"/>
    <w:rsid w:val="00FC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0C286-0049-4499-8375-A06E8F9F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8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Олежа</cp:lastModifiedBy>
  <cp:revision>8</cp:revision>
  <dcterms:created xsi:type="dcterms:W3CDTF">2018-01-29T07:34:00Z</dcterms:created>
  <dcterms:modified xsi:type="dcterms:W3CDTF">2019-08-27T12:14:00Z</dcterms:modified>
</cp:coreProperties>
</file>