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C1" w:rsidRDefault="00FF1D07" w:rsidP="001518C1">
      <w:pPr>
        <w:spacing w:after="0" w:line="360" w:lineRule="auto"/>
        <w:jc w:val="center"/>
        <w:rPr>
          <w:rFonts w:ascii="Foo" w:hAnsi="Foo" w:cs="Times New Roman"/>
          <w:sz w:val="70"/>
          <w:szCs w:val="70"/>
        </w:rPr>
      </w:pPr>
      <w:r>
        <w:rPr>
          <w:rFonts w:ascii="Foo" w:hAnsi="Foo" w:cs="Times New Roman"/>
          <w:sz w:val="70"/>
          <w:szCs w:val="70"/>
        </w:rPr>
        <w:t>Студия</w:t>
      </w:r>
      <w:r w:rsidR="00824043">
        <w:rPr>
          <w:rFonts w:ascii="Foo" w:hAnsi="Foo" w:cs="Times New Roman"/>
          <w:sz w:val="70"/>
          <w:szCs w:val="70"/>
        </w:rPr>
        <w:t xml:space="preserve"> </w:t>
      </w:r>
      <w:r w:rsidR="009B09AF" w:rsidRPr="009B09AF">
        <w:rPr>
          <w:rFonts w:ascii="Foo" w:hAnsi="Foo" w:cs="Times New Roman"/>
          <w:sz w:val="70"/>
          <w:szCs w:val="70"/>
        </w:rPr>
        <w:t>«</w:t>
      </w:r>
      <w:proofErr w:type="spellStart"/>
      <w:r>
        <w:rPr>
          <w:rFonts w:ascii="Foo" w:hAnsi="Foo" w:cs="Times New Roman"/>
          <w:sz w:val="70"/>
          <w:szCs w:val="70"/>
        </w:rPr>
        <w:t>Скорочтения</w:t>
      </w:r>
      <w:proofErr w:type="spellEnd"/>
      <w:r w:rsidR="009B09AF" w:rsidRPr="009B09AF">
        <w:rPr>
          <w:rFonts w:ascii="Foo" w:hAnsi="Foo" w:cs="Times New Roman"/>
          <w:sz w:val="70"/>
          <w:szCs w:val="70"/>
        </w:rPr>
        <w:t>!»</w:t>
      </w:r>
    </w:p>
    <w:p w:rsidR="0017675F" w:rsidRDefault="0017675F" w:rsidP="0017675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7</w:t>
      </w:r>
      <w:r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17675F" w:rsidRDefault="0017675F" w:rsidP="0017675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Стоимость абонемента 4600 рублей / 8 занятий</w:t>
      </w:r>
    </w:p>
    <w:p w:rsidR="0017675F" w:rsidRDefault="0017675F" w:rsidP="0017675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Разовое посещение 600 рублей</w:t>
      </w:r>
    </w:p>
    <w:p w:rsidR="0017675F" w:rsidRDefault="0017675F" w:rsidP="0017675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B09AF" w:rsidRDefault="001518C1" w:rsidP="001518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8C1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1518C1">
        <w:rPr>
          <w:rFonts w:ascii="Times New Roman" w:hAnsi="Times New Roman" w:cs="Times New Roman"/>
          <w:sz w:val="28"/>
          <w:szCs w:val="28"/>
        </w:rPr>
        <w:t xml:space="preserve"> — это навык, который позволяет быстро воспринимать информацию в виде текста. Однако словосочетание «скорость чтения» для полной характеристики этой феноменальной способности употреблять не совсем уместно. Главный принцип </w:t>
      </w:r>
      <w:proofErr w:type="spellStart"/>
      <w:r w:rsidRPr="001518C1">
        <w:rPr>
          <w:rFonts w:ascii="Times New Roman" w:hAnsi="Times New Roman" w:cs="Times New Roman"/>
          <w:sz w:val="28"/>
          <w:szCs w:val="28"/>
        </w:rPr>
        <w:t>скорочтения</w:t>
      </w:r>
      <w:proofErr w:type="spellEnd"/>
      <w:r w:rsidRPr="001518C1">
        <w:rPr>
          <w:rFonts w:ascii="Times New Roman" w:hAnsi="Times New Roman" w:cs="Times New Roman"/>
          <w:sz w:val="28"/>
          <w:szCs w:val="28"/>
        </w:rPr>
        <w:t> — это умение выделять сущность и смысл из прочитанного материала, читая его быстро и уверенно.</w:t>
      </w:r>
    </w:p>
    <w:p w:rsidR="001518C1" w:rsidRDefault="001518C1" w:rsidP="001518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в: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устранение проблем с чтением;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тренировка навыка чтения, повышение скорости чтения;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понимание текста (качество чтения);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развитие памяти;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постановка речевого дыхания;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развитие моторики;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увеличение скорости восприятия;</w:t>
      </w:r>
    </w:p>
    <w:p w:rsidR="001518C1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создание положительного настроя ребенка на занятия в школе;</w:t>
      </w:r>
    </w:p>
    <w:p w:rsidR="00FF1D07" w:rsidRPr="001518C1" w:rsidRDefault="001518C1" w:rsidP="001518C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C1">
        <w:rPr>
          <w:rFonts w:ascii="Times New Roman" w:hAnsi="Times New Roman" w:cs="Times New Roman"/>
          <w:sz w:val="28"/>
          <w:szCs w:val="28"/>
        </w:rPr>
        <w:t>повышение его уверенности в собственных силах и способностях</w:t>
      </w:r>
    </w:p>
    <w:p w:rsidR="005A124B" w:rsidRPr="005A124B" w:rsidRDefault="005A124B" w:rsidP="001518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b/>
          <w:sz w:val="28"/>
          <w:szCs w:val="28"/>
        </w:rPr>
        <w:t>Техника чтения с 7 лет</w:t>
      </w:r>
      <w:r w:rsidRPr="005A124B">
        <w:rPr>
          <w:rFonts w:ascii="Times New Roman" w:hAnsi="Times New Roman" w:cs="Times New Roman"/>
          <w:sz w:val="28"/>
          <w:szCs w:val="28"/>
        </w:rPr>
        <w:t>: Ребенок не просто увеличивает темп чтения, но и учится усваивать информацию с первого предъявления, развивает все виды памяти. Учеба в школе дается легко и с удовольствием!</w:t>
      </w:r>
    </w:p>
    <w:p w:rsidR="00F63016" w:rsidRDefault="005A124B" w:rsidP="001518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D07">
        <w:rPr>
          <w:rFonts w:ascii="Times New Roman" w:hAnsi="Times New Roman" w:cs="Times New Roman"/>
          <w:b/>
          <w:sz w:val="28"/>
          <w:szCs w:val="28"/>
        </w:rPr>
        <w:t>Скорочтение и развитие памяти с 12 лет</w:t>
      </w:r>
      <w:r w:rsidR="00266275">
        <w:rPr>
          <w:rFonts w:ascii="Times New Roman" w:hAnsi="Times New Roman" w:cs="Times New Roman"/>
          <w:sz w:val="28"/>
          <w:szCs w:val="28"/>
        </w:rPr>
        <w:t xml:space="preserve">: Программа занятий со специалистом </w:t>
      </w:r>
      <w:r w:rsidRPr="005A124B">
        <w:rPr>
          <w:rFonts w:ascii="Times New Roman" w:hAnsi="Times New Roman" w:cs="Times New Roman"/>
          <w:sz w:val="28"/>
          <w:szCs w:val="28"/>
        </w:rPr>
        <w:t>позволяет не просто увеличить скорость чтения в 4-5 раз, но и запоминать прочитанное на 90-95%! И это доступно каждому, кто поставил перед собой такую цель!</w:t>
      </w:r>
      <w:bookmarkStart w:id="0" w:name="_GoBack"/>
      <w:bookmarkEnd w:id="0"/>
    </w:p>
    <w:sectPr w:rsidR="00F63016" w:rsidSect="00A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o">
    <w:altName w:val="Gabriola"/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78C"/>
    <w:multiLevelType w:val="multilevel"/>
    <w:tmpl w:val="721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646C"/>
    <w:multiLevelType w:val="hybridMultilevel"/>
    <w:tmpl w:val="87566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13E7"/>
    <w:multiLevelType w:val="hybridMultilevel"/>
    <w:tmpl w:val="913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372C1"/>
    <w:multiLevelType w:val="hybridMultilevel"/>
    <w:tmpl w:val="52A4E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C7"/>
    <w:rsid w:val="00027BC7"/>
    <w:rsid w:val="00093350"/>
    <w:rsid w:val="001518C1"/>
    <w:rsid w:val="0017675F"/>
    <w:rsid w:val="00224989"/>
    <w:rsid w:val="00252340"/>
    <w:rsid w:val="002630C8"/>
    <w:rsid w:val="00266275"/>
    <w:rsid w:val="003613B3"/>
    <w:rsid w:val="003B0FB1"/>
    <w:rsid w:val="005458DB"/>
    <w:rsid w:val="00564F07"/>
    <w:rsid w:val="005A124B"/>
    <w:rsid w:val="00653CD2"/>
    <w:rsid w:val="00743736"/>
    <w:rsid w:val="00824043"/>
    <w:rsid w:val="008D4FC8"/>
    <w:rsid w:val="009B09AF"/>
    <w:rsid w:val="00AB5DB9"/>
    <w:rsid w:val="00AF6FEA"/>
    <w:rsid w:val="00B12FDB"/>
    <w:rsid w:val="00B610A5"/>
    <w:rsid w:val="00BF6BF3"/>
    <w:rsid w:val="00D141BE"/>
    <w:rsid w:val="00DC5688"/>
    <w:rsid w:val="00F31331"/>
    <w:rsid w:val="00F63016"/>
    <w:rsid w:val="00F95451"/>
    <w:rsid w:val="00FC7D7F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dcterms:created xsi:type="dcterms:W3CDTF">2018-01-29T08:23:00Z</dcterms:created>
  <dcterms:modified xsi:type="dcterms:W3CDTF">2019-08-29T11:27:00Z</dcterms:modified>
</cp:coreProperties>
</file>