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4" w:rsidRPr="00AE1CD4" w:rsidRDefault="00AE1CD4" w:rsidP="00AE1CD4">
      <w:pPr>
        <w:jc w:val="center"/>
        <w:rPr>
          <w:rFonts w:ascii="Foo" w:hAnsi="Foo"/>
          <w:sz w:val="96"/>
          <w:szCs w:val="96"/>
        </w:rPr>
      </w:pPr>
      <w:r w:rsidRPr="00AE1CD4">
        <w:rPr>
          <w:rFonts w:ascii="Foo" w:hAnsi="Foo"/>
          <w:sz w:val="96"/>
          <w:szCs w:val="96"/>
        </w:rPr>
        <w:t>Фокусник.</w:t>
      </w:r>
    </w:p>
    <w:p w:rsidR="00113664" w:rsidRPr="00515B96" w:rsidRDefault="00113664" w:rsidP="00515B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5B96">
        <w:rPr>
          <w:rFonts w:ascii="Times New Roman" w:hAnsi="Times New Roman" w:cs="Times New Roman"/>
          <w:sz w:val="28"/>
          <w:szCs w:val="28"/>
        </w:rPr>
        <w:t xml:space="preserve">Наш детский фокусник готов доставить настоящее чудо к вашим деткам. Шоу может специально изменяться в соответствии с возрастом ребенка, а так же может быть </w:t>
      </w:r>
      <w:proofErr w:type="gramStart"/>
      <w:r w:rsidRPr="00515B96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515B96">
        <w:rPr>
          <w:rFonts w:ascii="Times New Roman" w:hAnsi="Times New Roman" w:cs="Times New Roman"/>
          <w:sz w:val="28"/>
          <w:szCs w:val="28"/>
        </w:rPr>
        <w:t xml:space="preserve"> в любом артистическом образе. Фокусник может явиться в образе классического ведущего, а так же есть возможность выбрать костюм (Джек Вороб</w:t>
      </w:r>
      <w:r w:rsidR="00515B96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 w:rsidR="00515B96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 w:rsidR="00515B96">
        <w:rPr>
          <w:rFonts w:ascii="Times New Roman" w:hAnsi="Times New Roman" w:cs="Times New Roman"/>
          <w:sz w:val="28"/>
          <w:szCs w:val="28"/>
        </w:rPr>
        <w:t xml:space="preserve">, Маг, кот Леопольд и  </w:t>
      </w:r>
      <w:proofErr w:type="spellStart"/>
      <w:proofErr w:type="gramStart"/>
      <w:r w:rsidR="00515B9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15B96">
        <w:rPr>
          <w:rFonts w:ascii="Times New Roman" w:hAnsi="Times New Roman" w:cs="Times New Roman"/>
          <w:sz w:val="28"/>
          <w:szCs w:val="28"/>
        </w:rPr>
        <w:t xml:space="preserve">).  В его программе будут представлены самые новые и незабываемые чудеса и фокусы, заставляющие удивляться не только детей, но и взрослых. </w:t>
      </w:r>
    </w:p>
    <w:p w:rsidR="006860B7" w:rsidRPr="00515B96" w:rsidRDefault="00113664" w:rsidP="00515B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5B96">
        <w:rPr>
          <w:rFonts w:ascii="Times New Roman" w:hAnsi="Times New Roman" w:cs="Times New Roman"/>
          <w:sz w:val="28"/>
          <w:szCs w:val="28"/>
        </w:rPr>
        <w:t>Во время выступления на детских праздниках фокусник применяет наиболее забавные предметы, безопасные для ребят. Каждому зрителю предоставляется шанс самостоятельно провести магический фокус и проверить каждый предмет. Шоу длится от 30 минут до час</w:t>
      </w:r>
      <w:r w:rsidR="00515B96">
        <w:rPr>
          <w:rFonts w:ascii="Times New Roman" w:hAnsi="Times New Roman" w:cs="Times New Roman"/>
          <w:sz w:val="28"/>
          <w:szCs w:val="28"/>
        </w:rPr>
        <w:t>а</w:t>
      </w:r>
      <w:r w:rsidRPr="00515B96">
        <w:rPr>
          <w:rFonts w:ascii="Times New Roman" w:hAnsi="Times New Roman" w:cs="Times New Roman"/>
          <w:sz w:val="28"/>
          <w:szCs w:val="28"/>
        </w:rPr>
        <w:t xml:space="preserve"> и отлично подойдет на возраст с 4 до 12 лет. </w:t>
      </w:r>
    </w:p>
    <w:p w:rsidR="00113664" w:rsidRPr="00515B96" w:rsidRDefault="00113664" w:rsidP="00515B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5B96">
        <w:rPr>
          <w:rFonts w:ascii="Times New Roman" w:hAnsi="Times New Roman" w:cs="Times New Roman"/>
          <w:sz w:val="28"/>
          <w:szCs w:val="28"/>
        </w:rPr>
        <w:t>Программа разделена на две части. Вначале демонстрация мастерства фокусника, а затем обучение фокусам малышей и интересная игровая программа. Ребята смогут узнать ключевые правила всех волшебников, получат реквизит и смогут научиться выполнять некоторые интересные фокусы. Ваших детей ждут лишь яркие эмоции и интересные фокусы.</w:t>
      </w:r>
    </w:p>
    <w:sectPr w:rsidR="00113664" w:rsidRPr="00515B96" w:rsidSect="00AE1C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24"/>
    <w:rsid w:val="00113664"/>
    <w:rsid w:val="00515B96"/>
    <w:rsid w:val="006860B7"/>
    <w:rsid w:val="009F209F"/>
    <w:rsid w:val="00AE1CD4"/>
    <w:rsid w:val="00D4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2018-01-26T10:45:00Z</dcterms:created>
  <dcterms:modified xsi:type="dcterms:W3CDTF">2018-01-26T12:34:00Z</dcterms:modified>
</cp:coreProperties>
</file>